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09" w:rsidRDefault="00E46509" w:rsidP="00E465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5390" w:rsidRDefault="00FF5390" w:rsidP="00E465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5390" w:rsidRDefault="00FF5390" w:rsidP="00E465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Регистр воинских захоронений и захоронений жертв войн района</w:t>
      </w:r>
    </w:p>
    <w:p w:rsidR="00FF5390" w:rsidRDefault="00FF5390" w:rsidP="00E465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6"/>
        <w:gridCol w:w="2583"/>
        <w:gridCol w:w="10890"/>
      </w:tblGrid>
      <w:tr w:rsidR="00A341C2" w:rsidTr="00A341C2">
        <w:tc>
          <w:tcPr>
            <w:tcW w:w="666" w:type="dxa"/>
          </w:tcPr>
          <w:p w:rsidR="00A341C2" w:rsidRPr="00E46509" w:rsidRDefault="00A341C2" w:rsidP="00E4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6509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583" w:type="dxa"/>
          </w:tcPr>
          <w:p w:rsidR="00A341C2" w:rsidRPr="00E46509" w:rsidRDefault="005D4BD9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воинского захоронения</w:t>
            </w:r>
          </w:p>
        </w:tc>
        <w:tc>
          <w:tcPr>
            <w:tcW w:w="10890" w:type="dxa"/>
          </w:tcPr>
          <w:p w:rsidR="00A341C2" w:rsidRDefault="00A341C2" w:rsidP="00A341C2">
            <w:pPr>
              <w:ind w:left="277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6509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номер и адрес нахождения воинского захоронения, </w:t>
            </w:r>
          </w:p>
          <w:p w:rsidR="00A341C2" w:rsidRPr="00E46509" w:rsidRDefault="00A341C2" w:rsidP="00E4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6509">
              <w:rPr>
                <w:rFonts w:ascii="Times New Roman" w:hAnsi="Times New Roman" w:cs="Times New Roman"/>
                <w:sz w:val="30"/>
                <w:szCs w:val="30"/>
              </w:rPr>
              <w:t>захоронения жертв войн</w:t>
            </w:r>
          </w:p>
        </w:tc>
      </w:tr>
      <w:tr w:rsidR="00A341C2" w:rsidTr="00A341C2">
        <w:trPr>
          <w:trHeight w:val="700"/>
        </w:trPr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3" w:type="dxa"/>
          </w:tcPr>
          <w:p w:rsidR="00A341C2" w:rsidRDefault="00A341C2" w:rsidP="00A341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2091.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ED63D4" w:rsidRDefault="00A341C2" w:rsidP="00A341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D63D4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ED63D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ED63D4">
              <w:rPr>
                <w:rFonts w:ascii="Times New Roman" w:hAnsi="Times New Roman" w:cs="Times New Roman"/>
                <w:sz w:val="30"/>
                <w:szCs w:val="30"/>
              </w:rPr>
              <w:t>а/г Борщовка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2092.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E46509" w:rsidRDefault="00A341C2" w:rsidP="00E630DC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д. Васильевка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2093.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Гордуны</w:t>
            </w:r>
            <w:proofErr w:type="spellEnd"/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2094.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Демьянки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83" w:type="dxa"/>
          </w:tcPr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2095.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Гражданское кладбище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Лядцы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E630DC" w:rsidRPr="00E46509" w:rsidRDefault="00E630DC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2096.</w:t>
            </w:r>
          </w:p>
          <w:p w:rsidR="00A341C2" w:rsidRPr="00E46509" w:rsidRDefault="00A341C2" w:rsidP="00E630DC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Гражданское кладбище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«Дубы» (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>юго-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восточная часть)</w:t>
            </w:r>
          </w:p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2097.</w:t>
            </w:r>
          </w:p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Ул. Красноармейская</w:t>
            </w:r>
          </w:p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2098.</w:t>
            </w:r>
          </w:p>
          <w:p w:rsidR="00A341C2" w:rsidRPr="00E46509" w:rsidRDefault="00A341C2" w:rsidP="00E630DC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Пр-т. Луначарского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парке)</w:t>
            </w:r>
          </w:p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2099.</w:t>
            </w:r>
          </w:p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ул. Гагарина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(в центре, н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а набережной р. Ипуть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2100.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Дубовый Лог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2101.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Дубровка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2102.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Жгуно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-Буда</w:t>
            </w:r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 у кладбища)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54C2A" w:rsidTr="00527EF8">
        <w:tc>
          <w:tcPr>
            <w:tcW w:w="666" w:type="dxa"/>
          </w:tcPr>
          <w:p w:rsidR="00154C2A" w:rsidRPr="00E46509" w:rsidRDefault="00C834E4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bookmarkStart w:id="0" w:name="_GoBack"/>
            <w:bookmarkEnd w:id="0"/>
            <w:r w:rsidR="00154C2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83" w:type="dxa"/>
          </w:tcPr>
          <w:p w:rsidR="00154C2A" w:rsidRDefault="00154C2A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2103.</w:t>
            </w:r>
          </w:p>
          <w:p w:rsidR="00154C2A" w:rsidRPr="00E46509" w:rsidRDefault="00154C2A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154C2A" w:rsidRPr="00B867BB" w:rsidRDefault="00154C2A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а/г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Жгунь</w:t>
            </w:r>
            <w:proofErr w:type="spellEnd"/>
            <w:r w:rsidR="00E630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30DC" w:rsidRPr="00E630DC">
              <w:rPr>
                <w:rFonts w:ascii="Times New Roman" w:hAnsi="Times New Roman" w:cs="Times New Roman"/>
                <w:sz w:val="30"/>
                <w:szCs w:val="30"/>
              </w:rPr>
              <w:t>(в центре у сельсовета)</w:t>
            </w:r>
          </w:p>
          <w:p w:rsidR="00154C2A" w:rsidRPr="00E46509" w:rsidRDefault="00154C2A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2104.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а/г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Корма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54C2A" w:rsidRPr="00154C2A">
              <w:rPr>
                <w:rFonts w:ascii="Times New Roman" w:hAnsi="Times New Roman" w:cs="Times New Roman"/>
                <w:sz w:val="30"/>
                <w:szCs w:val="30"/>
              </w:rPr>
              <w:t>(в центре у сельсовета)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2105.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Красная Буда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5FFB" w:rsidRPr="00CD5FFB">
              <w:rPr>
                <w:rFonts w:ascii="Times New Roman" w:hAnsi="Times New Roman" w:cs="Times New Roman"/>
                <w:sz w:val="30"/>
                <w:szCs w:val="30"/>
              </w:rPr>
              <w:t>(в центре у клуба)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83" w:type="dxa"/>
          </w:tcPr>
          <w:p w:rsidR="00A341C2" w:rsidRPr="00E46509" w:rsidRDefault="00A341C2" w:rsidP="00A341C2">
            <w:pPr>
              <w:tabs>
                <w:tab w:val="center" w:pos="3058"/>
              </w:tabs>
              <w:ind w:left="825" w:hanging="82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2106.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Красный Партизан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(в центре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 церкви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CD5FFB" w:rsidRPr="00E46509" w:rsidRDefault="00CD5FFB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83" w:type="dxa"/>
          </w:tcPr>
          <w:p w:rsidR="00A341C2" w:rsidRPr="00E46509" w:rsidRDefault="00A341C2" w:rsidP="00A341C2">
            <w:pPr>
              <w:tabs>
                <w:tab w:val="center" w:pos="3058"/>
              </w:tabs>
              <w:ind w:left="825" w:hanging="82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2108.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Круговец-  Калинино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(в центре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 клуба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CD5FFB" w:rsidRPr="00E46509" w:rsidRDefault="00CD5FFB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2109.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а/г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Крупец</w:t>
            </w:r>
            <w:r w:rsidR="000D318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0D3183" w:rsidRPr="000D3183">
              <w:rPr>
                <w:rFonts w:ascii="Times New Roman" w:hAnsi="Times New Roman" w:cs="Times New Roman"/>
                <w:sz w:val="30"/>
                <w:szCs w:val="30"/>
              </w:rPr>
              <w:t xml:space="preserve"> ул. Советская</w:t>
            </w:r>
            <w:r w:rsidR="000D3183">
              <w:rPr>
                <w:rFonts w:ascii="Times New Roman" w:hAnsi="Times New Roman" w:cs="Times New Roman"/>
                <w:sz w:val="30"/>
                <w:szCs w:val="30"/>
              </w:rPr>
              <w:t xml:space="preserve"> (в центре</w:t>
            </w:r>
            <w:r w:rsidR="000D3183" w:rsidRPr="000D3183">
              <w:rPr>
                <w:rFonts w:ascii="Times New Roman" w:hAnsi="Times New Roman" w:cs="Times New Roman"/>
                <w:sz w:val="30"/>
                <w:szCs w:val="30"/>
              </w:rPr>
              <w:t xml:space="preserve"> у церкви)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2110.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а/г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Кузьминичи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D3183" w:rsidRPr="000D3183">
              <w:rPr>
                <w:rFonts w:ascii="Times New Roman" w:hAnsi="Times New Roman" w:cs="Times New Roman"/>
                <w:sz w:val="30"/>
                <w:szCs w:val="30"/>
              </w:rPr>
              <w:t>(в центре у клуба)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2111.</w:t>
            </w:r>
          </w:p>
          <w:p w:rsidR="00A341C2" w:rsidRPr="00E46509" w:rsidRDefault="00A341C2" w:rsidP="00396B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Логуны</w:t>
            </w:r>
            <w:proofErr w:type="spellEnd"/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96B4E" w:rsidRPr="00396B4E">
              <w:rPr>
                <w:rFonts w:ascii="Times New Roman" w:hAnsi="Times New Roman" w:cs="Times New Roman"/>
                <w:sz w:val="30"/>
                <w:szCs w:val="30"/>
              </w:rPr>
              <w:t xml:space="preserve">(на </w:t>
            </w:r>
            <w:r w:rsidR="00B41A9A">
              <w:rPr>
                <w:rFonts w:ascii="Times New Roman" w:hAnsi="Times New Roman" w:cs="Times New Roman"/>
                <w:sz w:val="30"/>
                <w:szCs w:val="30"/>
              </w:rPr>
              <w:t xml:space="preserve">гражданском </w:t>
            </w:r>
            <w:r w:rsidR="00396B4E" w:rsidRPr="00396B4E">
              <w:rPr>
                <w:rFonts w:ascii="Times New Roman" w:hAnsi="Times New Roman" w:cs="Times New Roman"/>
                <w:sz w:val="30"/>
                <w:szCs w:val="30"/>
              </w:rPr>
              <w:t>кладбище, северная часть)</w:t>
            </w:r>
          </w:p>
          <w:p w:rsidR="00A341C2" w:rsidRPr="00E46509" w:rsidRDefault="00A341C2" w:rsidP="00A341C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rPr>
          <w:trHeight w:val="700"/>
        </w:trPr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ind w:left="825" w:hanging="82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2112.</w:t>
            </w:r>
          </w:p>
          <w:p w:rsidR="00A341C2" w:rsidRDefault="00A341C2" w:rsidP="00396B4E">
            <w:pPr>
              <w:tabs>
                <w:tab w:val="center" w:pos="3058"/>
              </w:tabs>
              <w:ind w:left="825" w:hanging="82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Красная Гора, возле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Логуны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в поле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(в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1,5км на </w:t>
            </w:r>
            <w:r w:rsidR="00396B4E" w:rsidRPr="00396B4E">
              <w:rPr>
                <w:rFonts w:ascii="Times New Roman" w:hAnsi="Times New Roman" w:cs="Times New Roman"/>
                <w:sz w:val="30"/>
                <w:szCs w:val="30"/>
              </w:rPr>
              <w:t>запад в поле)</w:t>
            </w:r>
          </w:p>
          <w:p w:rsidR="00A341C2" w:rsidRDefault="00A341C2" w:rsidP="00A341C2">
            <w:pPr>
              <w:tabs>
                <w:tab w:val="center" w:pos="3058"/>
              </w:tabs>
              <w:ind w:left="825" w:hanging="82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2113.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а/г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Ленино</w:t>
            </w:r>
            <w:r w:rsidR="00396B4E">
              <w:rPr>
                <w:rFonts w:ascii="Times New Roman" w:hAnsi="Times New Roman" w:cs="Times New Roman"/>
                <w:sz w:val="30"/>
                <w:szCs w:val="30"/>
              </w:rPr>
              <w:t>, ул. Советская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96B4E" w:rsidRPr="00396B4E">
              <w:rPr>
                <w:rFonts w:ascii="Times New Roman" w:hAnsi="Times New Roman" w:cs="Times New Roman"/>
                <w:sz w:val="30"/>
                <w:szCs w:val="30"/>
              </w:rPr>
              <w:t>(в центре у школы)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2114.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Марьино</w:t>
            </w:r>
            <w:r w:rsidR="00B53E8E">
              <w:rPr>
                <w:rFonts w:ascii="Times New Roman" w:hAnsi="Times New Roman" w:cs="Times New Roman"/>
                <w:sz w:val="30"/>
                <w:szCs w:val="30"/>
              </w:rPr>
              <w:t>, ул. Советская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3E8E" w:rsidRPr="00B53E8E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2115.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д. Морозовка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3E8E" w:rsidRPr="00B53E8E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2116.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Нивки</w:t>
            </w:r>
            <w:proofErr w:type="spellEnd"/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3E8E" w:rsidRPr="00B53E8E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26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2117.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д. Николаевка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3E8E" w:rsidRPr="00B53E8E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2118.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айон, а/г. Носовичи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3E8E" w:rsidRPr="00B53E8E">
              <w:rPr>
                <w:rFonts w:ascii="Times New Roman" w:hAnsi="Times New Roman" w:cs="Times New Roman"/>
                <w:sz w:val="30"/>
                <w:szCs w:val="30"/>
              </w:rPr>
              <w:t>(в центре, у</w:t>
            </w:r>
            <w:r w:rsidR="00B53E8E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="00B53E8E" w:rsidRPr="00B53E8E">
              <w:rPr>
                <w:rFonts w:ascii="Times New Roman" w:hAnsi="Times New Roman" w:cs="Times New Roman"/>
                <w:sz w:val="30"/>
                <w:szCs w:val="30"/>
              </w:rPr>
              <w:t>. Советская, у клуба)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83" w:type="dxa"/>
          </w:tcPr>
          <w:p w:rsidR="00A341C2" w:rsidRPr="00E46509" w:rsidRDefault="00A341C2" w:rsidP="00A341C2">
            <w:pPr>
              <w:tabs>
                <w:tab w:val="center" w:pos="3058"/>
              </w:tabs>
              <w:ind w:left="966" w:hanging="96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2119.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айон,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Огородня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-Гомельская</w:t>
            </w:r>
            <w:r w:rsidR="00382D1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Советская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382D18" w:rsidRPr="00E46509" w:rsidRDefault="00382D18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2120.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айон, д. Очесо-Рудня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07D66" w:rsidRPr="00A07D66">
              <w:rPr>
                <w:rFonts w:ascii="Times New Roman" w:hAnsi="Times New Roman" w:cs="Times New Roman"/>
                <w:sz w:val="30"/>
                <w:szCs w:val="30"/>
              </w:rPr>
              <w:t xml:space="preserve">(в </w:t>
            </w:r>
            <w:r w:rsidR="00A07D66">
              <w:rPr>
                <w:rFonts w:ascii="Times New Roman" w:hAnsi="Times New Roman" w:cs="Times New Roman"/>
                <w:sz w:val="30"/>
                <w:szCs w:val="30"/>
              </w:rPr>
              <w:t xml:space="preserve">юго-восточной стороне от </w:t>
            </w:r>
            <w:r w:rsidR="00A07D66" w:rsidRPr="00A07D66">
              <w:rPr>
                <w:rFonts w:ascii="Times New Roman" w:hAnsi="Times New Roman" w:cs="Times New Roman"/>
                <w:sz w:val="30"/>
                <w:szCs w:val="30"/>
              </w:rPr>
              <w:t>центр</w:t>
            </w:r>
            <w:r w:rsidR="00A07D6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07D66" w:rsidRPr="00A07D6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2121.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айон, а/г.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Перерост</w:t>
            </w:r>
            <w:proofErr w:type="spellEnd"/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711A5" w:rsidRPr="008711A5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711A5">
              <w:rPr>
                <w:rFonts w:ascii="Times New Roman" w:hAnsi="Times New Roman" w:cs="Times New Roman"/>
                <w:sz w:val="30"/>
                <w:szCs w:val="30"/>
              </w:rPr>
              <w:t xml:space="preserve">на гражданском кладбище, </w:t>
            </w:r>
            <w:r w:rsidR="008711A5" w:rsidRPr="008711A5">
              <w:rPr>
                <w:rFonts w:ascii="Times New Roman" w:hAnsi="Times New Roman" w:cs="Times New Roman"/>
                <w:sz w:val="30"/>
                <w:szCs w:val="30"/>
              </w:rPr>
              <w:t>в центре</w:t>
            </w:r>
            <w:r w:rsidR="008711A5">
              <w:rPr>
                <w:rFonts w:ascii="Times New Roman" w:hAnsi="Times New Roman" w:cs="Times New Roman"/>
                <w:sz w:val="30"/>
                <w:szCs w:val="30"/>
              </w:rPr>
              <w:t xml:space="preserve"> у входа</w:t>
            </w:r>
            <w:r w:rsidR="008711A5" w:rsidRPr="008711A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2122.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айон, г. п. Тереховка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711A5" w:rsidRPr="008711A5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2123.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айон,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Усохо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Буда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711A5" w:rsidRPr="008711A5">
              <w:rPr>
                <w:rFonts w:ascii="Times New Roman" w:hAnsi="Times New Roman" w:cs="Times New Roman"/>
                <w:sz w:val="30"/>
                <w:szCs w:val="30"/>
              </w:rPr>
              <w:t>(на гражданском кладбище, 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2124.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E46509" w:rsidRDefault="00A341C2" w:rsidP="008711A5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айон,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Хорошевка</w:t>
            </w:r>
            <w:proofErr w:type="spellEnd"/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341C2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583" w:type="dxa"/>
          </w:tcPr>
          <w:p w:rsidR="00A341C2" w:rsidRPr="00E46509" w:rsidRDefault="00A341C2" w:rsidP="00A341C2">
            <w:pPr>
              <w:tabs>
                <w:tab w:val="center" w:pos="3058"/>
              </w:tabs>
              <w:ind w:left="825" w:hanging="82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2125.</w:t>
            </w:r>
          </w:p>
        </w:tc>
        <w:tc>
          <w:tcPr>
            <w:tcW w:w="10890" w:type="dxa"/>
          </w:tcPr>
          <w:p w:rsidR="00A341C2" w:rsidRPr="00E46509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Рассветовский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с/с, урочище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Шабринское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Шабринского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лесничества</w:t>
            </w:r>
          </w:p>
        </w:tc>
      </w:tr>
      <w:tr w:rsidR="00A341C2" w:rsidTr="00A341C2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2126.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айон, а/г.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Иваки</w:t>
            </w:r>
            <w:proofErr w:type="spellEnd"/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B710B" w:rsidRPr="009B710B">
              <w:rPr>
                <w:rFonts w:ascii="Times New Roman" w:hAnsi="Times New Roman" w:cs="Times New Roman"/>
                <w:sz w:val="30"/>
                <w:szCs w:val="30"/>
              </w:rPr>
              <w:t>(в центре у клуба)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9B710B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583" w:type="dxa"/>
          </w:tcPr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2127.</w:t>
            </w:r>
          </w:p>
        </w:tc>
        <w:tc>
          <w:tcPr>
            <w:tcW w:w="10890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Гражданское кладбище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Лядцы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</w:p>
          <w:p w:rsidR="008711A5" w:rsidRPr="00E46509" w:rsidRDefault="008711A5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9B710B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583" w:type="dxa"/>
          </w:tcPr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2128.</w:t>
            </w:r>
          </w:p>
        </w:tc>
        <w:tc>
          <w:tcPr>
            <w:tcW w:w="10890" w:type="dxa"/>
          </w:tcPr>
          <w:p w:rsidR="00A341C2" w:rsidRDefault="008711A5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8711A5">
              <w:rPr>
                <w:rFonts w:ascii="Times New Roman" w:hAnsi="Times New Roman" w:cs="Times New Roman"/>
                <w:sz w:val="30"/>
                <w:szCs w:val="30"/>
              </w:rPr>
              <w:t>Добруш. Гражданское кладбище «</w:t>
            </w:r>
            <w:proofErr w:type="spellStart"/>
            <w:r w:rsidRPr="008711A5">
              <w:rPr>
                <w:rFonts w:ascii="Times New Roman" w:hAnsi="Times New Roman" w:cs="Times New Roman"/>
                <w:sz w:val="30"/>
                <w:szCs w:val="30"/>
              </w:rPr>
              <w:t>Лядцы</w:t>
            </w:r>
            <w:proofErr w:type="spellEnd"/>
            <w:r w:rsidRPr="008711A5">
              <w:rPr>
                <w:rFonts w:ascii="Times New Roman" w:hAnsi="Times New Roman" w:cs="Times New Roman"/>
                <w:sz w:val="30"/>
                <w:szCs w:val="30"/>
              </w:rPr>
              <w:t>» (в центре)</w:t>
            </w:r>
          </w:p>
          <w:p w:rsidR="008711A5" w:rsidRPr="00E46509" w:rsidRDefault="008711A5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8711A5">
        <w:trPr>
          <w:trHeight w:val="707"/>
        </w:trPr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583" w:type="dxa"/>
          </w:tcPr>
          <w:p w:rsidR="00A341C2" w:rsidRPr="00E46509" w:rsidRDefault="00A341C2" w:rsidP="008711A5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2129.</w:t>
            </w:r>
          </w:p>
        </w:tc>
        <w:tc>
          <w:tcPr>
            <w:tcW w:w="10890" w:type="dxa"/>
          </w:tcPr>
          <w:p w:rsidR="00A341C2" w:rsidRPr="00E46509" w:rsidRDefault="00A341C2" w:rsidP="009B710B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Гражданское кладбище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Лядцы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(в центре)</w:t>
            </w:r>
            <w:r w:rsidR="009B710B">
              <w:t xml:space="preserve"> </w:t>
            </w:r>
          </w:p>
        </w:tc>
      </w:tr>
      <w:tr w:rsidR="00A341C2" w:rsidTr="009B710B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583" w:type="dxa"/>
          </w:tcPr>
          <w:p w:rsidR="009B710B" w:rsidRPr="00E46509" w:rsidRDefault="00A341C2" w:rsidP="009B710B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2130.  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E46509" w:rsidRDefault="009B710B" w:rsidP="00A15C54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B710B">
              <w:rPr>
                <w:rFonts w:ascii="Times New Roman" w:hAnsi="Times New Roman" w:cs="Times New Roman"/>
                <w:sz w:val="30"/>
                <w:szCs w:val="30"/>
              </w:rPr>
              <w:t>Добрушский район, а/г. Корма (на гражданском кладбище, восточная сторона)</w:t>
            </w: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583" w:type="dxa"/>
          </w:tcPr>
          <w:p w:rsidR="009B710B" w:rsidRPr="00E46509" w:rsidRDefault="00A341C2" w:rsidP="009B710B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2131.  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Default="009B710B" w:rsidP="009B71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B71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Добрушский район, п. </w:t>
            </w:r>
            <w:proofErr w:type="gramStart"/>
            <w:r w:rsidRPr="009B710B">
              <w:rPr>
                <w:rFonts w:ascii="Times New Roman" w:hAnsi="Times New Roman" w:cs="Times New Roman"/>
                <w:sz w:val="30"/>
                <w:szCs w:val="30"/>
              </w:rPr>
              <w:t xml:space="preserve">Криничный </w:t>
            </w:r>
            <w:r w:rsidR="00A15C5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B710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gramEnd"/>
            <w:r w:rsidRPr="009B710B">
              <w:rPr>
                <w:rFonts w:ascii="Times New Roman" w:hAnsi="Times New Roman" w:cs="Times New Roman"/>
                <w:sz w:val="30"/>
                <w:szCs w:val="30"/>
              </w:rPr>
              <w:t>гражданское кладбище, 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41</w:t>
            </w:r>
          </w:p>
        </w:tc>
        <w:tc>
          <w:tcPr>
            <w:tcW w:w="2583" w:type="dxa"/>
          </w:tcPr>
          <w:p w:rsidR="00A341C2" w:rsidRPr="00E46509" w:rsidRDefault="00A341C2" w:rsidP="009B710B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2132.  </w:t>
            </w:r>
          </w:p>
        </w:tc>
        <w:tc>
          <w:tcPr>
            <w:tcW w:w="10890" w:type="dxa"/>
          </w:tcPr>
          <w:p w:rsidR="00A341C2" w:rsidRDefault="009B71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B710B">
              <w:rPr>
                <w:rFonts w:ascii="Times New Roman" w:hAnsi="Times New Roman" w:cs="Times New Roman"/>
                <w:sz w:val="30"/>
                <w:szCs w:val="30"/>
              </w:rPr>
              <w:t>Добруш. Гражданское кладбище «</w:t>
            </w:r>
            <w:proofErr w:type="spellStart"/>
            <w:r w:rsidRPr="009B710B">
              <w:rPr>
                <w:rFonts w:ascii="Times New Roman" w:hAnsi="Times New Roman" w:cs="Times New Roman"/>
                <w:sz w:val="30"/>
                <w:szCs w:val="30"/>
              </w:rPr>
              <w:t>Лядцы</w:t>
            </w:r>
            <w:proofErr w:type="spellEnd"/>
            <w:r w:rsidRPr="009B710B">
              <w:rPr>
                <w:rFonts w:ascii="Times New Roman" w:hAnsi="Times New Roman" w:cs="Times New Roman"/>
                <w:sz w:val="30"/>
                <w:szCs w:val="30"/>
              </w:rPr>
              <w:t>» (в центре)</w:t>
            </w:r>
          </w:p>
          <w:p w:rsidR="00A341C2" w:rsidRPr="00E46509" w:rsidRDefault="00A341C2" w:rsidP="00A341C2">
            <w:pPr>
              <w:tabs>
                <w:tab w:val="center" w:pos="3058"/>
              </w:tabs>
              <w:ind w:left="825" w:hanging="8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583" w:type="dxa"/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2133.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</w:tcPr>
          <w:p w:rsidR="00A341C2" w:rsidRPr="00B867BB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>Добрушский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айон, </w:t>
            </w:r>
            <w:r w:rsidRPr="00B867BB">
              <w:rPr>
                <w:rFonts w:ascii="Times New Roman" w:hAnsi="Times New Roman" w:cs="Times New Roman"/>
                <w:sz w:val="30"/>
                <w:szCs w:val="30"/>
              </w:rPr>
              <w:t xml:space="preserve">д. Васильевка </w:t>
            </w:r>
            <w:r w:rsidR="00CB46DE" w:rsidRPr="00CB46DE">
              <w:rPr>
                <w:rFonts w:ascii="Times New Roman" w:hAnsi="Times New Roman" w:cs="Times New Roman"/>
                <w:sz w:val="30"/>
                <w:szCs w:val="30"/>
              </w:rPr>
              <w:t>(на гражданском кладбище, в центре)</w:t>
            </w:r>
          </w:p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6160.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Добрушский район, п. Селище-1 </w:t>
            </w:r>
            <w:r w:rsidR="00CB46DE" w:rsidRPr="00CB46DE">
              <w:rPr>
                <w:rFonts w:ascii="Times New Roman" w:hAnsi="Times New Roman" w:cs="Times New Roman"/>
                <w:sz w:val="30"/>
                <w:szCs w:val="30"/>
              </w:rPr>
              <w:t>(в центре гражданского кладбища)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6161.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Добрушский район, д. Марьино </w:t>
            </w:r>
            <w:r w:rsidR="00CB46DE" w:rsidRPr="00CB46DE">
              <w:rPr>
                <w:rFonts w:ascii="Times New Roman" w:hAnsi="Times New Roman" w:cs="Times New Roman"/>
                <w:sz w:val="30"/>
                <w:szCs w:val="30"/>
              </w:rPr>
              <w:t>(в центре гражданского кладбища)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6162.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Добрушский район, д. Леонтьево </w:t>
            </w:r>
            <w:r w:rsidR="00CB46DE" w:rsidRPr="00CB46DE">
              <w:rPr>
                <w:rFonts w:ascii="Times New Roman" w:hAnsi="Times New Roman" w:cs="Times New Roman"/>
                <w:sz w:val="30"/>
                <w:szCs w:val="30"/>
              </w:rPr>
              <w:t>(в центре гражданского кладбища)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6680.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Добруш, ул. Гомельская </w:t>
            </w:r>
            <w:r w:rsidR="00CB46DE" w:rsidRPr="00CB46DE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9E6771">
              <w:rPr>
                <w:rFonts w:ascii="Times New Roman" w:hAnsi="Times New Roman" w:cs="Times New Roman"/>
                <w:sz w:val="30"/>
                <w:szCs w:val="30"/>
              </w:rPr>
              <w:t xml:space="preserve">захоронение жертв геноцида, </w:t>
            </w:r>
            <w:r w:rsidR="00CB46DE" w:rsidRPr="00CB46DE">
              <w:rPr>
                <w:rFonts w:ascii="Times New Roman" w:hAnsi="Times New Roman" w:cs="Times New Roman"/>
                <w:sz w:val="30"/>
                <w:szCs w:val="30"/>
              </w:rPr>
              <w:t>у храма в честь Олега Брянского)</w:t>
            </w:r>
          </w:p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41C2" w:rsidTr="00CB46DE">
        <w:tc>
          <w:tcPr>
            <w:tcW w:w="666" w:type="dxa"/>
          </w:tcPr>
          <w:p w:rsidR="00A341C2" w:rsidRPr="00E46509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0B" w:rsidRPr="0074290F" w:rsidRDefault="00A341C2" w:rsidP="009B710B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4290F">
              <w:rPr>
                <w:rFonts w:ascii="Times New Roman" w:hAnsi="Times New Roman" w:cs="Times New Roman"/>
                <w:sz w:val="30"/>
                <w:szCs w:val="30"/>
              </w:rPr>
              <w:t xml:space="preserve">8177.  </w:t>
            </w:r>
          </w:p>
          <w:p w:rsidR="00A341C2" w:rsidRPr="0074290F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Pr="0074290F" w:rsidRDefault="00CB46DE" w:rsidP="00695530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4290F">
              <w:rPr>
                <w:rFonts w:ascii="Times New Roman" w:hAnsi="Times New Roman" w:cs="Times New Roman"/>
                <w:sz w:val="30"/>
                <w:szCs w:val="30"/>
              </w:rPr>
              <w:t>Добрушский район</w:t>
            </w:r>
            <w:r w:rsidR="00D0455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04557">
              <w:t xml:space="preserve"> </w:t>
            </w:r>
            <w:proofErr w:type="spellStart"/>
            <w:r w:rsidR="00D04557" w:rsidRPr="00D04557">
              <w:rPr>
                <w:rFonts w:ascii="Times New Roman" w:hAnsi="Times New Roman" w:cs="Times New Roman"/>
                <w:sz w:val="30"/>
                <w:szCs w:val="30"/>
              </w:rPr>
              <w:t>п.Андреевка</w:t>
            </w:r>
            <w:proofErr w:type="spellEnd"/>
            <w:r w:rsidR="00D04557" w:rsidRPr="00D0455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045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B710B" w:rsidRPr="0074290F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9E6771">
              <w:rPr>
                <w:rFonts w:ascii="Times New Roman" w:hAnsi="Times New Roman" w:cs="Times New Roman"/>
                <w:sz w:val="30"/>
                <w:szCs w:val="30"/>
              </w:rPr>
              <w:t xml:space="preserve">захоронение жертв геноцида, </w:t>
            </w:r>
            <w:r w:rsidR="009B710B" w:rsidRPr="0074290F">
              <w:rPr>
                <w:rFonts w:ascii="Times New Roman" w:hAnsi="Times New Roman" w:cs="Times New Roman"/>
                <w:sz w:val="30"/>
                <w:szCs w:val="30"/>
              </w:rPr>
              <w:t>на гражданском кладбище, справа у входа)</w:t>
            </w:r>
          </w:p>
        </w:tc>
      </w:tr>
      <w:tr w:rsidR="00A341C2" w:rsidTr="00F92C8A">
        <w:tc>
          <w:tcPr>
            <w:tcW w:w="666" w:type="dxa"/>
          </w:tcPr>
          <w:p w:rsidR="00A341C2" w:rsidRDefault="00A341C2" w:rsidP="00A341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Pr="00F92C8A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C8A">
              <w:rPr>
                <w:rFonts w:ascii="Times New Roman" w:hAnsi="Times New Roman" w:cs="Times New Roman"/>
                <w:sz w:val="30"/>
                <w:szCs w:val="30"/>
              </w:rPr>
              <w:t xml:space="preserve"> 8373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C2" w:rsidRDefault="00A341C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92C8A">
              <w:rPr>
                <w:rFonts w:ascii="Times New Roman" w:hAnsi="Times New Roman" w:cs="Times New Roman"/>
                <w:sz w:val="30"/>
                <w:szCs w:val="30"/>
              </w:rPr>
              <w:t>п.Вербов</w:t>
            </w:r>
            <w:proofErr w:type="spellEnd"/>
            <w:r w:rsidRPr="00F92C8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92C8A">
              <w:rPr>
                <w:rFonts w:ascii="Times New Roman" w:hAnsi="Times New Roman" w:cs="Times New Roman"/>
                <w:sz w:val="30"/>
                <w:szCs w:val="30"/>
              </w:rPr>
              <w:t>Иваковского</w:t>
            </w:r>
            <w:proofErr w:type="spellEnd"/>
            <w:r w:rsidRPr="00F92C8A">
              <w:rPr>
                <w:rFonts w:ascii="Times New Roman" w:hAnsi="Times New Roman" w:cs="Times New Roman"/>
                <w:sz w:val="30"/>
                <w:szCs w:val="30"/>
              </w:rPr>
              <w:t xml:space="preserve"> с/с гражданское кладбище</w:t>
            </w:r>
          </w:p>
          <w:p w:rsidR="00C44592" w:rsidRPr="00F92C8A" w:rsidRDefault="00C44592" w:rsidP="00A341C2">
            <w:pPr>
              <w:tabs>
                <w:tab w:val="center" w:pos="305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509" w:rsidRDefault="00E46509" w:rsidP="00614564"/>
    <w:sectPr w:rsidR="00E46509" w:rsidSect="006145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09"/>
    <w:rsid w:val="00072FB1"/>
    <w:rsid w:val="00073E3A"/>
    <w:rsid w:val="000D2E5E"/>
    <w:rsid w:val="000D3183"/>
    <w:rsid w:val="000D6A5E"/>
    <w:rsid w:val="000E320D"/>
    <w:rsid w:val="000F2781"/>
    <w:rsid w:val="001442A7"/>
    <w:rsid w:val="0015059A"/>
    <w:rsid w:val="00154C2A"/>
    <w:rsid w:val="00160269"/>
    <w:rsid w:val="001C07EB"/>
    <w:rsid w:val="001C4644"/>
    <w:rsid w:val="00224ED4"/>
    <w:rsid w:val="00233BB3"/>
    <w:rsid w:val="00266D51"/>
    <w:rsid w:val="002C1394"/>
    <w:rsid w:val="002E7E24"/>
    <w:rsid w:val="002F600A"/>
    <w:rsid w:val="003025C7"/>
    <w:rsid w:val="00315722"/>
    <w:rsid w:val="00336BD0"/>
    <w:rsid w:val="003472B4"/>
    <w:rsid w:val="003553B9"/>
    <w:rsid w:val="00373E8B"/>
    <w:rsid w:val="00382D18"/>
    <w:rsid w:val="00396B4E"/>
    <w:rsid w:val="003A781E"/>
    <w:rsid w:val="003F2015"/>
    <w:rsid w:val="0048713E"/>
    <w:rsid w:val="004C5747"/>
    <w:rsid w:val="004D681D"/>
    <w:rsid w:val="0058029B"/>
    <w:rsid w:val="005D4BD9"/>
    <w:rsid w:val="005F73B2"/>
    <w:rsid w:val="006022DD"/>
    <w:rsid w:val="00614564"/>
    <w:rsid w:val="00657451"/>
    <w:rsid w:val="006739CB"/>
    <w:rsid w:val="00695530"/>
    <w:rsid w:val="006E121E"/>
    <w:rsid w:val="0071780B"/>
    <w:rsid w:val="0074290F"/>
    <w:rsid w:val="00745703"/>
    <w:rsid w:val="0075358E"/>
    <w:rsid w:val="007668AF"/>
    <w:rsid w:val="007B561B"/>
    <w:rsid w:val="00827348"/>
    <w:rsid w:val="00832A11"/>
    <w:rsid w:val="008711A5"/>
    <w:rsid w:val="008A60B9"/>
    <w:rsid w:val="008B2535"/>
    <w:rsid w:val="008E40CD"/>
    <w:rsid w:val="00917BC6"/>
    <w:rsid w:val="009400BF"/>
    <w:rsid w:val="00950DC8"/>
    <w:rsid w:val="009B710B"/>
    <w:rsid w:val="009B725C"/>
    <w:rsid w:val="009E6771"/>
    <w:rsid w:val="009F292D"/>
    <w:rsid w:val="00A06D6A"/>
    <w:rsid w:val="00A07D66"/>
    <w:rsid w:val="00A13FF2"/>
    <w:rsid w:val="00A15C54"/>
    <w:rsid w:val="00A278FC"/>
    <w:rsid w:val="00A341C2"/>
    <w:rsid w:val="00AD35AB"/>
    <w:rsid w:val="00B1452A"/>
    <w:rsid w:val="00B22AAF"/>
    <w:rsid w:val="00B237FA"/>
    <w:rsid w:val="00B2391D"/>
    <w:rsid w:val="00B41A9A"/>
    <w:rsid w:val="00B53E8E"/>
    <w:rsid w:val="00B867BB"/>
    <w:rsid w:val="00BC1F61"/>
    <w:rsid w:val="00C14C01"/>
    <w:rsid w:val="00C20E91"/>
    <w:rsid w:val="00C3740B"/>
    <w:rsid w:val="00C44592"/>
    <w:rsid w:val="00C82F0F"/>
    <w:rsid w:val="00C834E4"/>
    <w:rsid w:val="00CB46DE"/>
    <w:rsid w:val="00CD5FFB"/>
    <w:rsid w:val="00CD65C4"/>
    <w:rsid w:val="00D04557"/>
    <w:rsid w:val="00D71696"/>
    <w:rsid w:val="00DA3C18"/>
    <w:rsid w:val="00DC0BC8"/>
    <w:rsid w:val="00DC17F4"/>
    <w:rsid w:val="00E46509"/>
    <w:rsid w:val="00E630DC"/>
    <w:rsid w:val="00E735E9"/>
    <w:rsid w:val="00E8172E"/>
    <w:rsid w:val="00E96DDB"/>
    <w:rsid w:val="00ED3E71"/>
    <w:rsid w:val="00ED63D4"/>
    <w:rsid w:val="00F1258A"/>
    <w:rsid w:val="00F2054A"/>
    <w:rsid w:val="00F2473A"/>
    <w:rsid w:val="00F36C68"/>
    <w:rsid w:val="00F746C3"/>
    <w:rsid w:val="00F92C8A"/>
    <w:rsid w:val="00FA7F91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EC18"/>
  <w15:chartTrackingRefBased/>
  <w15:docId w15:val="{7DC361FF-1D30-4B0D-AEB1-248F9FD6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Валя</cp:lastModifiedBy>
  <cp:revision>3</cp:revision>
  <dcterms:created xsi:type="dcterms:W3CDTF">2023-09-07T09:54:00Z</dcterms:created>
  <dcterms:modified xsi:type="dcterms:W3CDTF">2023-09-07T09:54:00Z</dcterms:modified>
</cp:coreProperties>
</file>