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A0" w:rsidRDefault="00356DA0" w:rsidP="00356D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6DA0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</w:t>
      </w:r>
      <w:r>
        <w:rPr>
          <w:rFonts w:ascii="Times New Roman" w:hAnsi="Times New Roman" w:cs="Times New Roman"/>
          <w:b/>
          <w:sz w:val="30"/>
          <w:szCs w:val="30"/>
        </w:rPr>
        <w:t xml:space="preserve">кандидата в депутаты </w:t>
      </w:r>
    </w:p>
    <w:p w:rsidR="00356DA0" w:rsidRDefault="00356DA0" w:rsidP="00356D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районного Света депутатов </w:t>
      </w:r>
    </w:p>
    <w:p w:rsidR="00356DA0" w:rsidRDefault="00356DA0" w:rsidP="00356D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Комаровскому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8 </w:t>
      </w:r>
    </w:p>
    <w:p w:rsidR="003E5E0E" w:rsidRDefault="00356DA0" w:rsidP="00356D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Мосиной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Елены Валентиновны</w:t>
      </w:r>
    </w:p>
    <w:p w:rsidR="00356DA0" w:rsidRDefault="00356DA0" w:rsidP="00356D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7194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CB5C37E" wp14:editId="54198606">
            <wp:simplePos x="0" y="0"/>
            <wp:positionH relativeFrom="margin">
              <wp:align>left</wp:align>
            </wp:positionH>
            <wp:positionV relativeFrom="page">
              <wp:posOffset>1543050</wp:posOffset>
            </wp:positionV>
            <wp:extent cx="2247900" cy="2838450"/>
            <wp:effectExtent l="0" t="0" r="0" b="0"/>
            <wp:wrapNone/>
            <wp:docPr id="1" name="Рисунок 1" descr="C:\Users\User\Pictures\2024-02-0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2-03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2" t="5883" r="11139" b="27610"/>
                    <a:stretch/>
                  </pic:blipFill>
                  <pic:spPr bwMode="auto">
                    <a:xfrm>
                      <a:off x="0" y="0"/>
                      <a:ext cx="2247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356DA0" w:rsidRPr="00C87194" w:rsidTr="00356DA0">
        <w:tc>
          <w:tcPr>
            <w:tcW w:w="3686" w:type="dxa"/>
          </w:tcPr>
          <w:p w:rsidR="00356DA0" w:rsidRPr="00C87194" w:rsidRDefault="00356DA0" w:rsidP="00E0427F">
            <w:pPr>
              <w:rPr>
                <w:sz w:val="30"/>
                <w:szCs w:val="30"/>
              </w:rPr>
            </w:pPr>
          </w:p>
        </w:tc>
        <w:tc>
          <w:tcPr>
            <w:tcW w:w="6662" w:type="dxa"/>
          </w:tcPr>
          <w:p w:rsidR="00356DA0" w:rsidRPr="00C87194" w:rsidRDefault="00356DA0" w:rsidP="00E0427F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87194">
              <w:rPr>
                <w:rFonts w:ascii="Times New Roman" w:hAnsi="Times New Roman" w:cs="Times New Roman"/>
                <w:sz w:val="30"/>
                <w:szCs w:val="30"/>
              </w:rPr>
              <w:t>одилась в 1972 году. Образование высшее.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87194">
              <w:rPr>
                <w:rFonts w:ascii="Times New Roman" w:hAnsi="Times New Roman" w:cs="Times New Roman"/>
                <w:sz w:val="30"/>
                <w:szCs w:val="30"/>
              </w:rPr>
              <w:t xml:space="preserve">Окончила математический факультет Гомельского Государственного университета имени </w:t>
            </w:r>
            <w:proofErr w:type="spellStart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>Ф.Скорины</w:t>
            </w:r>
            <w:proofErr w:type="spellEnd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 xml:space="preserve"> в 1994 году. Трудовой путь начала учителем математики в деревне Корма </w:t>
            </w:r>
            <w:proofErr w:type="spellStart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>Добрушского</w:t>
            </w:r>
            <w:proofErr w:type="spellEnd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 xml:space="preserve"> района. С 1996 года работала в ГУО «Средняя школа №2 имени Ф.Я. </w:t>
            </w:r>
            <w:proofErr w:type="spellStart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>Кухарева</w:t>
            </w:r>
            <w:proofErr w:type="spellEnd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>г.Добруша</w:t>
            </w:r>
            <w:proofErr w:type="spellEnd"/>
            <w:r w:rsidRPr="00C87194">
              <w:rPr>
                <w:rFonts w:ascii="Times New Roman" w:hAnsi="Times New Roman" w:cs="Times New Roman"/>
                <w:sz w:val="30"/>
                <w:szCs w:val="30"/>
              </w:rPr>
              <w:t>» социальным педагогом, заместителем директора по научно-методической работе. В настоящее время учитель математики.</w:t>
            </w:r>
          </w:p>
          <w:p w:rsidR="00356DA0" w:rsidRPr="00C87194" w:rsidRDefault="00356DA0" w:rsidP="00E0427F">
            <w:pPr>
              <w:rPr>
                <w:sz w:val="30"/>
                <w:szCs w:val="30"/>
              </w:rPr>
            </w:pPr>
          </w:p>
        </w:tc>
      </w:tr>
    </w:tbl>
    <w:p w:rsidR="00356DA0" w:rsidRDefault="00356DA0" w:rsidP="00356DA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56DA0" w:rsidRPr="00356DA0" w:rsidRDefault="00356DA0" w:rsidP="00356D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6DA0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>Будущее нашей страны зависит от нас самих. Сегодня местная власть решает самостоятельно большинство вопросов и проблем жителей нашего района. Главный приоритет местной власти – это человек, его благополучие, реализация, семья, здоровье, дети, соблюдение его прав и свобод.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>В течение всей свой профессиональной деятельности работаю с людьми разного возраста и социального статуса. Непосредственно у</w:t>
      </w:r>
      <w:r>
        <w:rPr>
          <w:rFonts w:ascii="Times New Roman" w:hAnsi="Times New Roman" w:cs="Times New Roman"/>
          <w:sz w:val="30"/>
          <w:szCs w:val="30"/>
        </w:rPr>
        <w:t>частвуя в жизни нашего района,</w:t>
      </w:r>
      <w:r w:rsidRPr="00C87194">
        <w:rPr>
          <w:rFonts w:ascii="Times New Roman" w:hAnsi="Times New Roman" w:cs="Times New Roman"/>
          <w:sz w:val="30"/>
          <w:szCs w:val="30"/>
        </w:rPr>
        <w:t xml:space="preserve"> осознаю проблемы и трудности, с которыми сталкивается как молодое поколение, так и старшее в социальной и экономи</w:t>
      </w:r>
      <w:r>
        <w:rPr>
          <w:rFonts w:ascii="Times New Roman" w:hAnsi="Times New Roman" w:cs="Times New Roman"/>
          <w:sz w:val="30"/>
          <w:szCs w:val="30"/>
        </w:rPr>
        <w:t>ческой сферах</w:t>
      </w:r>
      <w:r w:rsidRPr="00C87194">
        <w:rPr>
          <w:rFonts w:ascii="Times New Roman" w:hAnsi="Times New Roman" w:cs="Times New Roman"/>
          <w:sz w:val="30"/>
          <w:szCs w:val="30"/>
        </w:rPr>
        <w:t>.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>Мои основные жизненные принципы – это ответственность, справедливость и взаимопомощь.</w:t>
      </w:r>
    </w:p>
    <w:p w:rsidR="00356DA0" w:rsidRPr="00C87194" w:rsidRDefault="00356DA0" w:rsidP="00356DA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>Выступаю за: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мир и суверенитет, стабильность и порядок;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популяризацию белорусской культуры;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повышение престижа и статуса педагогической профес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C87194">
        <w:rPr>
          <w:rFonts w:ascii="Times New Roman" w:hAnsi="Times New Roman" w:cs="Times New Roman"/>
          <w:sz w:val="30"/>
          <w:szCs w:val="30"/>
        </w:rPr>
        <w:t>ии;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сохранение истории и опыта старшего поколения;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повышение мотивации молодежи района к здоровому образу жизни;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воспитание подрастающего поколения в духе патриотизма;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повышение качества жизни и социальное благополучие граждан;</w:t>
      </w:r>
    </w:p>
    <w:p w:rsidR="00356DA0" w:rsidRPr="00C87194" w:rsidRDefault="00356DA0" w:rsidP="0035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 xml:space="preserve"> - укрепление института семьи, проявлению уважения,</w:t>
      </w:r>
      <w:r>
        <w:rPr>
          <w:rFonts w:ascii="Times New Roman" w:hAnsi="Times New Roman" w:cs="Times New Roman"/>
          <w:sz w:val="30"/>
          <w:szCs w:val="30"/>
        </w:rPr>
        <w:t xml:space="preserve"> внимания и заботы к престарелым</w:t>
      </w:r>
      <w:r w:rsidRPr="00C87194">
        <w:rPr>
          <w:rFonts w:ascii="Times New Roman" w:hAnsi="Times New Roman" w:cs="Times New Roman"/>
          <w:sz w:val="30"/>
          <w:szCs w:val="30"/>
        </w:rPr>
        <w:t xml:space="preserve"> людям</w:t>
      </w:r>
    </w:p>
    <w:p w:rsidR="00356DA0" w:rsidRPr="00356DA0" w:rsidRDefault="00356DA0" w:rsidP="00356D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>Дорогие избиратели, приходите на выборы! Сделайте свой выбор самостоятельно! Голос каждого из вас очень важен и нужен нашей стране, нашему городу, району. Только вместе мы сделаем нашу жизнь лучше и передадим будущим пок</w:t>
      </w:r>
      <w:r>
        <w:rPr>
          <w:rFonts w:ascii="Times New Roman" w:hAnsi="Times New Roman" w:cs="Times New Roman"/>
          <w:sz w:val="30"/>
          <w:szCs w:val="30"/>
        </w:rPr>
        <w:t>олениям сильную и процветающую Б</w:t>
      </w:r>
      <w:r>
        <w:rPr>
          <w:rFonts w:ascii="Times New Roman" w:hAnsi="Times New Roman" w:cs="Times New Roman"/>
          <w:sz w:val="30"/>
          <w:szCs w:val="30"/>
        </w:rPr>
        <w:t>еларусь!</w:t>
      </w:r>
      <w:bookmarkStart w:id="0" w:name="_GoBack"/>
      <w:bookmarkEnd w:id="0"/>
    </w:p>
    <w:sectPr w:rsidR="00356DA0" w:rsidRPr="00356DA0" w:rsidSect="00356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0"/>
    <w:rsid w:val="00356DA0"/>
    <w:rsid w:val="003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DF18"/>
  <w15:chartTrackingRefBased/>
  <w15:docId w15:val="{3798FAA6-CF4D-4CC6-98A2-DC7475AB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2024-02-05T08:14:00Z</dcterms:created>
  <dcterms:modified xsi:type="dcterms:W3CDTF">2024-02-05T08:24:00Z</dcterms:modified>
</cp:coreProperties>
</file>