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97" w:rsidRPr="000E774E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b/>
          <w:sz w:val="30"/>
          <w:szCs w:val="30"/>
        </w:rPr>
      </w:pPr>
      <w:r w:rsidRPr="000E774E">
        <w:rPr>
          <w:b/>
          <w:sz w:val="30"/>
          <w:szCs w:val="30"/>
        </w:rPr>
        <w:t xml:space="preserve">Перечень административных процедур, осуществляемых </w:t>
      </w:r>
    </w:p>
    <w:p w:rsidR="004B0097" w:rsidRPr="000E774E" w:rsidRDefault="002C54BD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  <w:u w:val="single"/>
        </w:rPr>
      </w:pPr>
      <w:proofErr w:type="spellStart"/>
      <w:r>
        <w:rPr>
          <w:sz w:val="30"/>
          <w:szCs w:val="30"/>
          <w:u w:val="single"/>
        </w:rPr>
        <w:t>Иваковским</w:t>
      </w:r>
      <w:proofErr w:type="spellEnd"/>
      <w:r>
        <w:rPr>
          <w:sz w:val="30"/>
          <w:szCs w:val="30"/>
          <w:u w:val="single"/>
        </w:rPr>
        <w:t xml:space="preserve"> </w:t>
      </w:r>
      <w:r w:rsidR="004B0097" w:rsidRPr="000E774E">
        <w:rPr>
          <w:sz w:val="30"/>
          <w:szCs w:val="30"/>
          <w:u w:val="single"/>
        </w:rPr>
        <w:t xml:space="preserve"> сельским исполнительным комитетом</w:t>
      </w:r>
    </w:p>
    <w:p w:rsidR="004B0097" w:rsidRPr="000E774E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  <w:vertAlign w:val="superscript"/>
        </w:rPr>
      </w:pPr>
      <w:r w:rsidRPr="000E774E">
        <w:rPr>
          <w:sz w:val="30"/>
          <w:szCs w:val="30"/>
          <w:vertAlign w:val="superscript"/>
        </w:rPr>
        <w:t xml:space="preserve">наименование местного исполнительного и распорядительного органа </w:t>
      </w:r>
    </w:p>
    <w:p w:rsidR="004B0097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 w:rsidRPr="000E774E">
        <w:rPr>
          <w:sz w:val="30"/>
          <w:szCs w:val="30"/>
        </w:rPr>
        <w:t>по заявлениям граждан в соответствии с Указом Президента Республики Беларусь от 26 апреля 2010 г. № 200 «Об административных процедурах, осуществляемых государственными органами и иными организациями по заявлениям граждан»</w:t>
      </w:r>
    </w:p>
    <w:p w:rsidR="00DB71B8" w:rsidRPr="000E774E" w:rsidRDefault="00DB71B8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</w:p>
    <w:p w:rsidR="000E774E" w:rsidRPr="00DB71B8" w:rsidRDefault="000E774E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ЖИЛИЩНЫЕ ПРАВООТНОШЕНИЯ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FA0192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A0192">
            <w:pPr>
              <w:jc w:val="center"/>
              <w:rPr>
                <w:sz w:val="28"/>
                <w:szCs w:val="28"/>
              </w:rPr>
            </w:pPr>
            <w:r w:rsidRPr="00DB71B8">
              <w:rPr>
                <w:rFonts w:eastAsia="Calibri"/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FA0192">
            <w:pPr>
              <w:jc w:val="center"/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Принятие решения:***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 земельном участке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</w:t>
            </w:r>
            <w:r w:rsidRPr="00DB71B8">
              <w:rPr>
                <w:sz w:val="28"/>
                <w:szCs w:val="28"/>
                <w:vertAlign w:val="superscript"/>
              </w:rPr>
              <w:t>2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color w:val="000000"/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1.1.5. 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снятии граждан с учета нуждающихся в улучшении жилищных условий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предоставлении безналичных жилищных субсидий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1.1.30.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прекращении (возобновлении)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bCs/>
                <w:sz w:val="28"/>
                <w:szCs w:val="28"/>
              </w:rPr>
            </w:pPr>
            <w:r w:rsidRPr="00DB71B8">
              <w:rPr>
                <w:bCs/>
                <w:sz w:val="28"/>
                <w:szCs w:val="28"/>
              </w:rPr>
              <w:t>Выдача справки: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состоянии на учете нуждающихся в улучшении жилищных условий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714DB6" w:rsidP="000D68B4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о занимаемом в данном населенном пункте жилом помещении, месте жительства и составе семьи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последнем месте жительства наследодателя и составе его семьи на день смерти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для перерасчета платы за некоторые виды коммунальных услуг, возмещение расходов организаций, осуществляющих эксплуатацию </w:t>
            </w:r>
            <w:r w:rsidRPr="00DB71B8">
              <w:rPr>
                <w:sz w:val="28"/>
                <w:szCs w:val="28"/>
              </w:rPr>
              <w:lastRenderedPageBreak/>
              <w:t>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lastRenderedPageBreak/>
              <w:t>1.3.7.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начисленной жилищной квоте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Pr="00DB71B8">
              <w:rPr>
                <w:sz w:val="28"/>
                <w:szCs w:val="28"/>
              </w:rPr>
              <w:t>похозяйственную</w:t>
            </w:r>
            <w:proofErr w:type="spellEnd"/>
            <w:r w:rsidRPr="00DB71B8">
              <w:rPr>
                <w:sz w:val="28"/>
                <w:szCs w:val="28"/>
              </w:rPr>
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1.8. 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714DB6" w:rsidP="000D68B4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договора найма (аренды) жилого помещения частного жилищного фонда и дополнительных соглашений к нему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</w:tbl>
    <w:p w:rsidR="00227FC0" w:rsidRPr="00DB71B8" w:rsidRDefault="00227FC0" w:rsidP="00227FC0">
      <w:pPr>
        <w:rPr>
          <w:b/>
          <w:sz w:val="28"/>
          <w:szCs w:val="28"/>
        </w:rPr>
      </w:pPr>
    </w:p>
    <w:p w:rsidR="00FA0192" w:rsidRPr="00DB71B8" w:rsidRDefault="00FA0192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2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ТРУД И СОЦИАЛЬНАЯ ЗАЩИТА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FA0192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3925DD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3925DD">
            <w:pPr>
              <w:jc w:val="center"/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выписки (копии) из трудовой книжки</w:t>
            </w:r>
            <w:r w:rsidRPr="00DB71B8">
              <w:rPr>
                <w:sz w:val="28"/>
                <w:szCs w:val="28"/>
              </w:rPr>
              <w:tab/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месте работы, службы и занимаемой должности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периоде работы, службы</w:t>
            </w:r>
          </w:p>
        </w:tc>
      </w:tr>
      <w:tr w:rsidR="009D037D" w:rsidRPr="00DB71B8" w:rsidTr="00F147C9">
        <w:tc>
          <w:tcPr>
            <w:tcW w:w="1625" w:type="dxa"/>
            <w:shd w:val="clear" w:color="auto" w:fill="auto"/>
            <w:vAlign w:val="center"/>
          </w:tcPr>
          <w:p w:rsidR="009D037D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9D037D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беременности и родам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в связи с рождением ребенка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2.8.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уходу за ребенком в возрасте до 3 лет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lastRenderedPageBreak/>
              <w:t>2.9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на детей старше 3 лет из отдельных категорий семей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  <w:r w:rsidR="00714DB6" w:rsidRPr="00714DB6">
              <w:rPr>
                <w:sz w:val="28"/>
                <w:szCs w:val="28"/>
              </w:rPr>
              <w:t xml:space="preserve">, медицинской </w:t>
            </w:r>
            <w:r w:rsidR="00B13498">
              <w:rPr>
                <w:sz w:val="28"/>
                <w:szCs w:val="28"/>
              </w:rPr>
              <w:t>ре</w:t>
            </w:r>
            <w:r w:rsidR="00714DB6" w:rsidRPr="00714DB6">
              <w:rPr>
                <w:sz w:val="28"/>
                <w:szCs w:val="28"/>
              </w:rPr>
              <w:t>абилитации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2.18.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размере пособия на детей и периоде его выплаты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2.18</w:t>
            </w:r>
            <w:r w:rsidRPr="00714DB6">
              <w:rPr>
                <w:sz w:val="28"/>
                <w:szCs w:val="28"/>
                <w:vertAlign w:val="superscript"/>
              </w:rPr>
              <w:t>1</w:t>
            </w:r>
            <w:r w:rsidRPr="00714DB6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неполучении пособия на детей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об удержании алиментов и их размере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необеспеченности ребенка в текущем году путевкой в лагерь с круглосуточным пребыванием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нахождении в отпуске по уходу за ребенком до достижения им возраста 3 лет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2.29.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Выплата пособия на погребение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месте захоронения родственников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2.37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Предоставление участков для захоронения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2.44.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Выдача справки о </w:t>
            </w:r>
            <w:r w:rsidR="00B13498" w:rsidRPr="00DB71B8">
              <w:rPr>
                <w:sz w:val="28"/>
                <w:szCs w:val="28"/>
              </w:rPr>
              <w:t>не выделении</w:t>
            </w:r>
            <w:r w:rsidRPr="00DB71B8">
              <w:rPr>
                <w:sz w:val="28"/>
                <w:szCs w:val="28"/>
              </w:rPr>
              <w:t xml:space="preserve"> путевки на детей на санаторно-курортное лечение и оздоровление в текущем году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B41688" w:rsidRPr="00DB71B8" w:rsidRDefault="00B4168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5</w:t>
      </w:r>
    </w:p>
    <w:p w:rsidR="00520E2C" w:rsidRPr="00DB71B8" w:rsidRDefault="00520E2C" w:rsidP="00B41688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 xml:space="preserve"> РЕГИСТРАЦИЯ АКТОВ</w:t>
      </w:r>
      <w:r w:rsidR="00B41688" w:rsidRPr="00DB71B8">
        <w:rPr>
          <w:b/>
          <w:sz w:val="28"/>
          <w:szCs w:val="28"/>
          <w:lang w:val="be-BY"/>
        </w:rPr>
        <w:t xml:space="preserve"> </w:t>
      </w:r>
      <w:r w:rsidRPr="00DB71B8">
        <w:rPr>
          <w:b/>
          <w:sz w:val="28"/>
          <w:szCs w:val="28"/>
        </w:rPr>
        <w:t>ГРАЖДАНСКОГО СОСТОЯНИЯ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</w:t>
            </w:r>
          </w:p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процедуры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520E2C">
        <w:trPr>
          <w:trHeight w:val="209"/>
        </w:trPr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5.1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рождения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520E2C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5.2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заключения брака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5.3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установление отцовства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5.5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смерти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5.13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справок о рождении, о смерти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lastRenderedPageBreak/>
        <w:t>ГЛАВА 6</w:t>
      </w:r>
    </w:p>
    <w:p w:rsidR="00714DB6" w:rsidRDefault="00714DB6" w:rsidP="00714DB6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714DB6" w:rsidRPr="00714DB6" w:rsidTr="00910B8A"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</w:t>
            </w:r>
          </w:p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процедуры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rPr>
          <w:trHeight w:val="209"/>
        </w:trPr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jc w:val="both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6.6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714DB6">
            <w:pPr>
              <w:pStyle w:val="article"/>
              <w:spacing w:before="120" w:after="100"/>
              <w:ind w:left="0" w:firstLine="0"/>
              <w:rPr>
                <w:b w:val="0"/>
                <w:sz w:val="28"/>
                <w:szCs w:val="28"/>
              </w:rPr>
            </w:pPr>
            <w:r w:rsidRPr="00714DB6">
              <w:rPr>
                <w:b w:val="0"/>
                <w:sz w:val="28"/>
                <w:szCs w:val="28"/>
              </w:rPr>
              <w:t>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</w:tr>
      <w:tr w:rsidR="00714DB6" w:rsidRPr="00714DB6" w:rsidTr="00910B8A"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6.7  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910B8A">
            <w:pPr>
              <w:jc w:val="both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150FB8" w:rsidRPr="00DB71B8" w:rsidRDefault="00150FB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11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ДОКУМЕНТИРОВАНИЕ НАСЕЛЕНИЯ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150FB8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150FB8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150FB8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F147C9">
        <w:trPr>
          <w:trHeight w:val="425"/>
        </w:trPr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паспорта гражданину Республики Беларусь,</w:t>
            </w:r>
          </w:p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проживающему в Республике Беларусь: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достигшему 14-летнего возраста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</w:t>
            </w:r>
            <w:r w:rsidRPr="00DB71B8">
              <w:rPr>
                <w:sz w:val="28"/>
                <w:szCs w:val="28"/>
                <w:lang w:val="be-BY"/>
              </w:rPr>
              <w:t>2</w:t>
            </w:r>
            <w:r w:rsidR="00520E2C"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не достигшему 14-летнего возраста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FC2059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</w:t>
            </w:r>
            <w:r w:rsidRPr="00DB71B8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Обмен паспорта гражданину Республики Беларусь, проживающему в Республике Беларусь: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11.2.</w:t>
            </w:r>
            <w:r w:rsidR="00FC2059" w:rsidRPr="00DB71B8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FC2059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достигшему 14-летнего возраста</w:t>
            </w:r>
          </w:p>
        </w:tc>
      </w:tr>
      <w:tr w:rsidR="00520E2C" w:rsidRPr="00DB71B8" w:rsidTr="00F147C9">
        <w:trPr>
          <w:trHeight w:val="389"/>
        </w:trPr>
        <w:tc>
          <w:tcPr>
            <w:tcW w:w="1625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11.2.</w:t>
            </w:r>
            <w:r w:rsidRPr="00DB71B8">
              <w:rPr>
                <w:sz w:val="28"/>
                <w:szCs w:val="28"/>
                <w:lang w:val="be-BY"/>
              </w:rPr>
              <w:t>2</w:t>
            </w:r>
            <w:r w:rsidR="00520E2C"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не достигшему 14-летнего возраста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7745A4" w:rsidRPr="00DB71B8" w:rsidRDefault="005D43E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13</w:t>
      </w:r>
      <w:r w:rsidRPr="00DB71B8">
        <w:rPr>
          <w:b/>
          <w:sz w:val="28"/>
          <w:szCs w:val="28"/>
        </w:rPr>
        <w:br/>
        <w:t>РЕГИСТРАЦИЯ ГРАЖДАН РЕСПУБЛИКИ БЕЛАРУСЬ, ИНОСТРАННЫХ ГРАЖДАН И ЛИЦ БЕЗ ГРАЖДАНСТВА ПО МЕСТУ ЖИТЕЛЬСТВА И МЕСТУ ПРЕБЫВАНИЯ В РЕСПУБЛИКЕ БЕЛАРУСЬ.</w:t>
      </w:r>
    </w:p>
    <w:p w:rsidR="00520E2C" w:rsidRPr="00DB71B8" w:rsidRDefault="005D43E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 xml:space="preserve"> КОНСУЛЬСКИЙ</w:t>
      </w:r>
      <w:r w:rsidRPr="00DB71B8">
        <w:rPr>
          <w:b/>
          <w:sz w:val="28"/>
          <w:szCs w:val="28"/>
          <w:lang w:val="be-BY"/>
        </w:rPr>
        <w:t xml:space="preserve"> </w:t>
      </w:r>
      <w:r w:rsidRPr="00DB71B8">
        <w:rPr>
          <w:b/>
          <w:sz w:val="28"/>
          <w:szCs w:val="28"/>
        </w:rPr>
        <w:t>УЧЕТ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714DB6" w:rsidTr="00150FB8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150FB8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520E2C" w:rsidP="00150FB8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13.1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714DB6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13.2 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714DB6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13.3 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AB7E9D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lastRenderedPageBreak/>
        <w:t>ГЛАВА 1</w:t>
      </w:r>
      <w:r>
        <w:rPr>
          <w:b/>
          <w:sz w:val="28"/>
          <w:szCs w:val="28"/>
        </w:rPr>
        <w:t>6</w:t>
      </w:r>
      <w:r w:rsidRPr="00DB71B8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ПРИРОДОПОЛЬЗОВАНИЕ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714DB6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16.6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разрешения на удаление или пересадку объектов растительного мира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</w:t>
      </w:r>
      <w:r>
        <w:rPr>
          <w:b/>
          <w:sz w:val="28"/>
          <w:szCs w:val="28"/>
        </w:rPr>
        <w:t>7</w:t>
      </w:r>
      <w:r w:rsidRPr="00DB71B8">
        <w:rPr>
          <w:b/>
          <w:sz w:val="28"/>
          <w:szCs w:val="28"/>
        </w:rPr>
        <w:br/>
      </w:r>
      <w:r w:rsidRPr="00714DB6">
        <w:rPr>
          <w:b/>
          <w:sz w:val="28"/>
          <w:szCs w:val="28"/>
        </w:rPr>
        <w:t>СЕЛЬСКОЕ ХОЗЯЙСТВО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собак, кошек с выдачей регистрационного удостоверения и жетона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520E2C" w:rsidRPr="00DB71B8" w:rsidRDefault="00AB7E9D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18</w:t>
      </w:r>
      <w:r w:rsidRPr="00DB71B8">
        <w:rPr>
          <w:b/>
          <w:sz w:val="28"/>
          <w:szCs w:val="28"/>
        </w:rPr>
        <w:br/>
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</w:t>
      </w:r>
      <w:r w:rsidR="00BD2720" w:rsidRPr="00DB71B8">
        <w:rPr>
          <w:b/>
          <w:sz w:val="28"/>
          <w:szCs w:val="28"/>
        </w:rPr>
        <w:t>НФОРМАЦИИ ИЗ АРХИВНЫХ ДОКУМЕНТО</w:t>
      </w:r>
      <w:r w:rsidR="00BD2720" w:rsidRPr="00DB71B8">
        <w:rPr>
          <w:b/>
          <w:sz w:val="28"/>
          <w:szCs w:val="28"/>
          <w:lang w:val="be-BY"/>
        </w:rPr>
        <w:t>В</w:t>
      </w:r>
    </w:p>
    <w:tbl>
      <w:tblPr>
        <w:tblW w:w="101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06"/>
      </w:tblGrid>
      <w:tr w:rsidR="00520E2C" w:rsidRPr="00DB71B8" w:rsidTr="00D16B20">
        <w:tc>
          <w:tcPr>
            <w:tcW w:w="1560" w:type="dxa"/>
            <w:shd w:val="clear" w:color="auto" w:fill="auto"/>
            <w:vAlign w:val="center"/>
          </w:tcPr>
          <w:p w:rsidR="00520E2C" w:rsidRPr="00DB71B8" w:rsidRDefault="00520E2C" w:rsidP="00D16B20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520E2C" w:rsidRPr="00DB71B8" w:rsidRDefault="00520E2C" w:rsidP="00D16B20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565607">
        <w:tc>
          <w:tcPr>
            <w:tcW w:w="1560" w:type="dxa"/>
            <w:shd w:val="clear" w:color="auto" w:fill="auto"/>
            <w:vAlign w:val="center"/>
          </w:tcPr>
          <w:p w:rsidR="00520E2C" w:rsidRPr="00DB71B8" w:rsidRDefault="00BD2720" w:rsidP="00565607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 xml:space="preserve"> 18.</w:t>
            </w:r>
            <w:r w:rsidRPr="00DB71B8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520E2C" w:rsidRPr="00DB71B8" w:rsidRDefault="00BD27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</w:tr>
      <w:tr w:rsidR="00BD2720" w:rsidRPr="00DB71B8" w:rsidTr="00565607">
        <w:tc>
          <w:tcPr>
            <w:tcW w:w="1560" w:type="dxa"/>
            <w:shd w:val="clear" w:color="auto" w:fill="auto"/>
            <w:vAlign w:val="center"/>
          </w:tcPr>
          <w:p w:rsidR="00BD2720" w:rsidRPr="00DB71B8" w:rsidRDefault="00D16B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18.14. 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BD2720" w:rsidRPr="00DB71B8" w:rsidRDefault="00BD27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DB71B8">
              <w:rPr>
                <w:sz w:val="28"/>
                <w:szCs w:val="28"/>
              </w:rPr>
              <w:t>удочерители</w:t>
            </w:r>
            <w:proofErr w:type="spellEnd"/>
            <w:r w:rsidRPr="00DB71B8">
              <w:rPr>
                <w:sz w:val="28"/>
                <w:szCs w:val="28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</w:tr>
    </w:tbl>
    <w:p w:rsidR="00DB71B8" w:rsidRDefault="00DB71B8" w:rsidP="007745A4">
      <w:pPr>
        <w:jc w:val="center"/>
        <w:rPr>
          <w:b/>
          <w:sz w:val="28"/>
          <w:szCs w:val="28"/>
        </w:rPr>
      </w:pPr>
    </w:p>
    <w:p w:rsidR="007745A4" w:rsidRPr="00DB71B8" w:rsidRDefault="007745A4" w:rsidP="007745A4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22</w:t>
      </w:r>
    </w:p>
    <w:p w:rsidR="00520E2C" w:rsidRPr="00DB71B8" w:rsidRDefault="00520E2C" w:rsidP="007745A4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ГОСУДАРСТВЕННАЯ РЕГИСТРАЦИЯ НЕДВИЖИМОГО</w:t>
      </w:r>
    </w:p>
    <w:p w:rsidR="00520E2C" w:rsidRPr="00DB71B8" w:rsidRDefault="00520E2C" w:rsidP="007745A4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ИМУЩЕСТВА, ПРАВ НА НЕГО И СДЕЛОК С НИМ</w:t>
      </w:r>
    </w:p>
    <w:tbl>
      <w:tblPr>
        <w:tblW w:w="101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8529"/>
      </w:tblGrid>
      <w:tr w:rsidR="00520E2C" w:rsidRPr="00A9545D" w:rsidTr="007745A4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7745A4">
            <w:pPr>
              <w:jc w:val="center"/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№ процедуры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520E2C" w:rsidP="007745A4">
            <w:pPr>
              <w:jc w:val="center"/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 22.8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645E27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Принятие решения, подтверждающего приобретательную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bCs/>
                <w:sz w:val="28"/>
                <w:szCs w:val="28"/>
              </w:rPr>
              <w:t xml:space="preserve">22.9. 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 22.9</w:t>
            </w:r>
            <w:r w:rsidR="00354BFF" w:rsidRPr="00A9545D">
              <w:rPr>
                <w:sz w:val="28"/>
                <w:szCs w:val="28"/>
              </w:rPr>
              <w:t>.</w:t>
            </w:r>
            <w:r w:rsidRPr="00A9545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 xml:space="preserve">-места по единой </w:t>
            </w:r>
            <w:r w:rsidR="00B13498" w:rsidRPr="00A9545D">
              <w:rPr>
                <w:sz w:val="28"/>
                <w:szCs w:val="28"/>
              </w:rPr>
              <w:t>классификации</w:t>
            </w:r>
            <w:bookmarkStart w:id="0" w:name="_GoBack"/>
            <w:bookmarkEnd w:id="0"/>
            <w:r w:rsidRPr="00A9545D">
              <w:rPr>
                <w:sz w:val="28"/>
                <w:szCs w:val="28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</w:tr>
      <w:tr w:rsidR="00A01F15" w:rsidRPr="00A9545D" w:rsidTr="00565607">
        <w:tc>
          <w:tcPr>
            <w:tcW w:w="1632" w:type="dxa"/>
            <w:shd w:val="clear" w:color="auto" w:fill="auto"/>
            <w:vAlign w:val="center"/>
          </w:tcPr>
          <w:p w:rsidR="00A01F15" w:rsidRPr="00A9545D" w:rsidRDefault="00A01F15" w:rsidP="00565607">
            <w:pPr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22.9.</w:t>
            </w:r>
            <w:r w:rsidRPr="00A9545D">
              <w:rPr>
                <w:sz w:val="28"/>
                <w:szCs w:val="28"/>
                <w:vertAlign w:val="superscript"/>
                <w:lang w:val="be-BY"/>
              </w:rPr>
              <w:t>2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A01F15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>-мест ******</w:t>
            </w:r>
          </w:p>
        </w:tc>
      </w:tr>
      <w:tr w:rsidR="00A01F15" w:rsidRPr="00A9545D" w:rsidTr="00565607">
        <w:tc>
          <w:tcPr>
            <w:tcW w:w="1632" w:type="dxa"/>
            <w:shd w:val="clear" w:color="auto" w:fill="auto"/>
            <w:vAlign w:val="center"/>
          </w:tcPr>
          <w:p w:rsidR="00A01F15" w:rsidRPr="00A9545D" w:rsidRDefault="00A01F15" w:rsidP="00565607">
            <w:pPr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22.9.</w:t>
            </w:r>
            <w:r w:rsidRPr="00A9545D">
              <w:rPr>
                <w:sz w:val="28"/>
                <w:szCs w:val="28"/>
                <w:vertAlign w:val="superscript"/>
                <w:lang w:val="be-BY"/>
              </w:rPr>
              <w:t>3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A01F15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 возможности использования капитального строения, изолированного помещения или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>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0A7EB4" w:rsidRPr="00A9545D" w:rsidTr="00565607">
        <w:trPr>
          <w:trHeight w:val="2110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22.24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767C0B" w:rsidP="00565607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A9545D">
              <w:rPr>
                <w:b w:val="0"/>
                <w:sz w:val="28"/>
                <w:szCs w:val="28"/>
              </w:rPr>
      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A9545D">
              <w:rPr>
                <w:b w:val="0"/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b w:val="0"/>
                <w:sz w:val="28"/>
                <w:szCs w:val="28"/>
              </w:rPr>
      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0A7EB4" w:rsidRPr="00A9545D" w:rsidTr="00565607">
        <w:trPr>
          <w:trHeight w:val="1076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22.24</w:t>
            </w:r>
            <w:r w:rsidRPr="00A9545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767C0B" w:rsidP="00565607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A9545D">
              <w:rPr>
                <w:b w:val="0"/>
                <w:sz w:val="28"/>
                <w:szCs w:val="28"/>
              </w:rPr>
              <w:t>Выдача справки, подтверждающей внесение в </w:t>
            </w:r>
            <w:proofErr w:type="spellStart"/>
            <w:r w:rsidRPr="00A9545D">
              <w:rPr>
                <w:b w:val="0"/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b w:val="0"/>
                <w:sz w:val="28"/>
                <w:szCs w:val="28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</w:tr>
      <w:tr w:rsidR="000A7EB4" w:rsidRPr="00A9545D" w:rsidTr="00565607">
        <w:trPr>
          <w:trHeight w:val="1389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lastRenderedPageBreak/>
              <w:t>22.24</w:t>
            </w:r>
            <w:r w:rsidRPr="00A954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5849AE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      </w:r>
            <w:proofErr w:type="spellStart"/>
            <w:r w:rsidRPr="00A9545D">
              <w:rPr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sz w:val="28"/>
                <w:szCs w:val="28"/>
              </w:rPr>
              <w:t xml:space="preserve"> книгу сельского (поселкового) исполнительного комитета)</w:t>
            </w:r>
          </w:p>
        </w:tc>
      </w:tr>
    </w:tbl>
    <w:p w:rsidR="00A9545D" w:rsidRDefault="00A9545D" w:rsidP="00A9545D">
      <w:pPr>
        <w:pStyle w:val="snoski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A9545D" w:rsidRDefault="00A9545D" w:rsidP="00A9545D">
      <w:pPr>
        <w:pStyle w:val="snoski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A9545D" w:rsidRDefault="00A9545D" w:rsidP="00A9545D">
      <w:pPr>
        <w:pStyle w:val="snoski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A9545D" w:rsidRDefault="00A9545D" w:rsidP="00A9545D">
      <w:pPr>
        <w:pStyle w:val="snoski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A9545D" w:rsidRDefault="00A9545D" w:rsidP="00A9545D">
      <w:pPr>
        <w:pStyle w:val="snoski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A9545D" w:rsidRDefault="00A9545D" w:rsidP="00A9545D">
      <w:pPr>
        <w:pStyle w:val="comment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A9545D" w:rsidRDefault="00A9545D" w:rsidP="00A9545D">
      <w:pPr>
        <w:pStyle w:val="snoski"/>
      </w:pPr>
      <w: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:rsidR="00A9545D" w:rsidRDefault="00A9545D" w:rsidP="00A9545D">
      <w:pPr>
        <w:pStyle w:val="comment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A9545D" w:rsidRDefault="00A9545D" w:rsidP="00A9545D">
      <w:pPr>
        <w:pStyle w:val="snoski"/>
      </w:pPr>
      <w: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A9545D" w:rsidRDefault="00A9545D" w:rsidP="00A9545D">
      <w:pPr>
        <w:pStyle w:val="snoski"/>
      </w:pPr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A9545D" w:rsidRDefault="00A9545D" w:rsidP="00A9545D">
      <w:pPr>
        <w:pStyle w:val="snoski"/>
      </w:pPr>
      <w:r>
        <w:t xml:space="preserve"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</w:t>
      </w:r>
      <w:r>
        <w:lastRenderedPageBreak/>
        <w:t>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:rsidR="00A9545D" w:rsidRDefault="00A9545D" w:rsidP="00A9545D">
      <w:pPr>
        <w:pStyle w:val="snoski"/>
      </w:pPr>
      <w:r>
        <w:t>********** Под сельской местностью понимается территория:</w:t>
      </w:r>
    </w:p>
    <w:p w:rsidR="00A9545D" w:rsidRDefault="00A9545D" w:rsidP="00A9545D">
      <w:pPr>
        <w:pStyle w:val="snoski"/>
      </w:pPr>
      <w: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A9545D" w:rsidRDefault="00A9545D" w:rsidP="00A9545D">
      <w:pPr>
        <w:pStyle w:val="snoski"/>
      </w:pPr>
      <w:r>
        <w:t>поселков городского типа и городов районного подчинения, являющихся территориальными единицами;</w:t>
      </w:r>
    </w:p>
    <w:p w:rsidR="00A9545D" w:rsidRDefault="00A9545D" w:rsidP="00A9545D">
      <w:pPr>
        <w:pStyle w:val="snoski"/>
      </w:pPr>
      <w: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7745A4" w:rsidRPr="00DB71B8" w:rsidRDefault="007745A4" w:rsidP="007745A4">
      <w:pPr>
        <w:pStyle w:val="snoski"/>
        <w:rPr>
          <w:sz w:val="16"/>
          <w:szCs w:val="16"/>
        </w:rPr>
      </w:pPr>
    </w:p>
    <w:p w:rsidR="00520E2C" w:rsidRPr="00DB71B8" w:rsidRDefault="00520E2C">
      <w:pPr>
        <w:rPr>
          <w:sz w:val="16"/>
          <w:szCs w:val="16"/>
        </w:rPr>
      </w:pPr>
    </w:p>
    <w:sectPr w:rsidR="00520E2C" w:rsidRPr="00DB71B8" w:rsidSect="00A36B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6C3"/>
    <w:multiLevelType w:val="multilevel"/>
    <w:tmpl w:val="551EC26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E2C"/>
    <w:rsid w:val="000A7EB4"/>
    <w:rsid w:val="000D68B4"/>
    <w:rsid w:val="000E774E"/>
    <w:rsid w:val="00150FB8"/>
    <w:rsid w:val="001C12A5"/>
    <w:rsid w:val="00213638"/>
    <w:rsid w:val="00227FC0"/>
    <w:rsid w:val="002322DE"/>
    <w:rsid w:val="002C54BD"/>
    <w:rsid w:val="002F2600"/>
    <w:rsid w:val="00354BFF"/>
    <w:rsid w:val="00364D35"/>
    <w:rsid w:val="0038580C"/>
    <w:rsid w:val="003925DD"/>
    <w:rsid w:val="004B0097"/>
    <w:rsid w:val="00520E2C"/>
    <w:rsid w:val="00523C6E"/>
    <w:rsid w:val="00565607"/>
    <w:rsid w:val="005849AE"/>
    <w:rsid w:val="005A0442"/>
    <w:rsid w:val="005D43E8"/>
    <w:rsid w:val="00621D83"/>
    <w:rsid w:val="00645E27"/>
    <w:rsid w:val="00646D10"/>
    <w:rsid w:val="00690CC6"/>
    <w:rsid w:val="00714DB6"/>
    <w:rsid w:val="00767C0B"/>
    <w:rsid w:val="007745A4"/>
    <w:rsid w:val="00863D68"/>
    <w:rsid w:val="008D08A2"/>
    <w:rsid w:val="00917F9C"/>
    <w:rsid w:val="0098340C"/>
    <w:rsid w:val="009B4A47"/>
    <w:rsid w:val="009D037D"/>
    <w:rsid w:val="00A01F15"/>
    <w:rsid w:val="00A36BC4"/>
    <w:rsid w:val="00A5001B"/>
    <w:rsid w:val="00A9545D"/>
    <w:rsid w:val="00A97E87"/>
    <w:rsid w:val="00AB7E9D"/>
    <w:rsid w:val="00AC41E3"/>
    <w:rsid w:val="00B13498"/>
    <w:rsid w:val="00B3724D"/>
    <w:rsid w:val="00B41688"/>
    <w:rsid w:val="00BD2720"/>
    <w:rsid w:val="00C230F5"/>
    <w:rsid w:val="00C30BB7"/>
    <w:rsid w:val="00C55104"/>
    <w:rsid w:val="00D16B20"/>
    <w:rsid w:val="00D33559"/>
    <w:rsid w:val="00DB71B8"/>
    <w:rsid w:val="00E1650F"/>
    <w:rsid w:val="00EA092B"/>
    <w:rsid w:val="00ED58CD"/>
    <w:rsid w:val="00EE239E"/>
    <w:rsid w:val="00F147C9"/>
    <w:rsid w:val="00F33BD5"/>
    <w:rsid w:val="00FA0192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96C1"/>
  <w15:docId w15:val="{224F24F0-8692-42FD-9B5E-7CA4745B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E2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36BC4"/>
    <w:rPr>
      <w:rFonts w:ascii="Segoe UI" w:eastAsia="Times New Roman" w:hAnsi="Segoe UI" w:cs="Segoe UI"/>
      <w:sz w:val="18"/>
      <w:szCs w:val="18"/>
    </w:rPr>
  </w:style>
  <w:style w:type="paragraph" w:customStyle="1" w:styleId="article">
    <w:name w:val="article"/>
    <w:basedOn w:val="a"/>
    <w:rsid w:val="000A7EB4"/>
    <w:pPr>
      <w:spacing w:before="240" w:after="240"/>
      <w:ind w:left="1922" w:hanging="1355"/>
    </w:pPr>
    <w:rPr>
      <w:b/>
      <w:bCs/>
    </w:rPr>
  </w:style>
  <w:style w:type="paragraph" w:customStyle="1" w:styleId="snoski">
    <w:name w:val="snoski"/>
    <w:basedOn w:val="a"/>
    <w:rsid w:val="000A7EB4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E1650F"/>
    <w:rPr>
      <w:sz w:val="20"/>
      <w:szCs w:val="20"/>
    </w:rPr>
  </w:style>
  <w:style w:type="paragraph" w:customStyle="1" w:styleId="articleintext">
    <w:name w:val="articleintext"/>
    <w:basedOn w:val="a"/>
    <w:rsid w:val="00E1650F"/>
    <w:pPr>
      <w:ind w:firstLine="567"/>
      <w:jc w:val="both"/>
    </w:pPr>
  </w:style>
  <w:style w:type="paragraph" w:customStyle="1" w:styleId="snoskiline">
    <w:name w:val="snoskiline"/>
    <w:basedOn w:val="a"/>
    <w:rsid w:val="007745A4"/>
    <w:pPr>
      <w:jc w:val="both"/>
    </w:pPr>
    <w:rPr>
      <w:sz w:val="20"/>
      <w:szCs w:val="20"/>
    </w:rPr>
  </w:style>
  <w:style w:type="paragraph" w:customStyle="1" w:styleId="comment">
    <w:name w:val="comment"/>
    <w:basedOn w:val="a"/>
    <w:rsid w:val="007745A4"/>
    <w:pPr>
      <w:ind w:firstLine="709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19</cp:revision>
  <cp:lastPrinted>2024-04-09T09:01:00Z</cp:lastPrinted>
  <dcterms:created xsi:type="dcterms:W3CDTF">2021-01-10T16:28:00Z</dcterms:created>
  <dcterms:modified xsi:type="dcterms:W3CDTF">2024-04-09T11:42:00Z</dcterms:modified>
</cp:coreProperties>
</file>