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86328" w14:textId="77777777" w:rsidR="00BC244D" w:rsidRPr="003F0C54" w:rsidRDefault="00BC244D" w:rsidP="004347EE">
      <w:pPr>
        <w:autoSpaceDE w:val="0"/>
        <w:autoSpaceDN w:val="0"/>
        <w:adjustRightInd w:val="0"/>
        <w:spacing w:line="240" w:lineRule="exact"/>
      </w:pPr>
    </w:p>
    <w:p w14:paraId="7550E58C" w14:textId="77777777" w:rsidR="004347EE" w:rsidRPr="003F0C54" w:rsidRDefault="004347EE" w:rsidP="00637D73">
      <w:pPr>
        <w:ind w:left="10773"/>
      </w:pPr>
      <w:r w:rsidRPr="003F0C54">
        <w:t>УТВЕРЖДЕНО</w:t>
      </w:r>
    </w:p>
    <w:p w14:paraId="3B831AFB" w14:textId="77777777" w:rsidR="004347EE" w:rsidRPr="003F0C54" w:rsidRDefault="004347EE" w:rsidP="00637D73">
      <w:pPr>
        <w:ind w:left="10773"/>
      </w:pPr>
      <w:r w:rsidRPr="003F0C54">
        <w:t>Протокол заседания комиссии</w:t>
      </w:r>
    </w:p>
    <w:p w14:paraId="32990772" w14:textId="77777777" w:rsidR="00517DFE" w:rsidRPr="003F0C54" w:rsidRDefault="00517DFE" w:rsidP="00517DFE">
      <w:pPr>
        <w:ind w:left="10773"/>
      </w:pPr>
      <w:r w:rsidRPr="003F0C54">
        <w:t>о</w:t>
      </w:r>
      <w:r>
        <w:t>т 27.01.2025</w:t>
      </w:r>
      <w:r w:rsidRPr="003F0C54">
        <w:t>г. №2</w:t>
      </w:r>
      <w:r>
        <w:t xml:space="preserve"> </w:t>
      </w:r>
      <w:r w:rsidRPr="00367B25">
        <w:t>мин уд ЧАЭС</w:t>
      </w:r>
    </w:p>
    <w:p w14:paraId="6096863C" w14:textId="77777777" w:rsidR="004347EE" w:rsidRPr="003F0C54" w:rsidRDefault="004347EE" w:rsidP="00CE6566">
      <w:pPr>
        <w:spacing w:line="320" w:lineRule="exact"/>
        <w:jc w:val="center"/>
        <w:rPr>
          <w:b/>
          <w:bCs/>
        </w:rPr>
      </w:pPr>
    </w:p>
    <w:p w14:paraId="3EF02446" w14:textId="1EFE4A5B" w:rsidR="00637D73" w:rsidRPr="003F0C54" w:rsidRDefault="004347EE" w:rsidP="003247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Результаты </w:t>
      </w:r>
      <w:r w:rsidR="00517DFE">
        <w:rPr>
          <w:rFonts w:ascii="Times New Roman" w:hAnsi="Times New Roman" w:cs="Times New Roman"/>
          <w:sz w:val="24"/>
          <w:szCs w:val="24"/>
          <w:lang w:val="ru-RU" w:eastAsia="ru-RU"/>
        </w:rPr>
        <w:t>конкурса №3</w:t>
      </w:r>
      <w:r w:rsidR="00B014AD"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9A89394" w14:textId="13FC5B3A" w:rsidR="004347EE" w:rsidRPr="003F0C54" w:rsidRDefault="004347EE" w:rsidP="003247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</w:t>
      </w:r>
      <w:r w:rsidR="003507D8">
        <w:rPr>
          <w:rFonts w:ascii="Times New Roman" w:hAnsi="Times New Roman" w:cs="Times New Roman"/>
          <w:sz w:val="24"/>
          <w:szCs w:val="24"/>
          <w:lang w:val="ru-RU" w:eastAsia="ru-RU"/>
        </w:rPr>
        <w:t>части мероприятия</w:t>
      </w: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>: «</w:t>
      </w:r>
      <w:r w:rsidR="003507D8">
        <w:rPr>
          <w:rFonts w:ascii="Times New Roman" w:hAnsi="Times New Roman" w:cs="Times New Roman"/>
          <w:sz w:val="24"/>
          <w:szCs w:val="24"/>
          <w:lang w:val="ru-RU" w:eastAsia="ru-RU"/>
        </w:rPr>
        <w:t>Доставка и переработка</w:t>
      </w: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калийных, фосфорных удобрений и их комплексов»</w:t>
      </w:r>
    </w:p>
    <w:p w14:paraId="233237D6" w14:textId="77777777" w:rsidR="004347EE" w:rsidRPr="00637D73" w:rsidRDefault="004347EE" w:rsidP="00A66E08">
      <w:pPr>
        <w:pStyle w:val="ConsPlusNonformat"/>
        <w:jc w:val="center"/>
        <w:rPr>
          <w:rFonts w:ascii="Times New Roman" w:hAnsi="Times New Roman" w:cs="Times New Roman"/>
          <w:lang w:val="ru-RU" w:eastAsia="ru-RU"/>
        </w:rPr>
      </w:pPr>
    </w:p>
    <w:p w14:paraId="5894C084" w14:textId="77777777" w:rsidR="004347EE" w:rsidRPr="00637D73" w:rsidRDefault="004347EE" w:rsidP="00A66E08">
      <w:pPr>
        <w:pStyle w:val="ConsPlusNonformat"/>
        <w:jc w:val="center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993"/>
        <w:gridCol w:w="850"/>
        <w:gridCol w:w="851"/>
        <w:gridCol w:w="850"/>
        <w:gridCol w:w="1985"/>
        <w:gridCol w:w="3118"/>
      </w:tblGrid>
      <w:tr w:rsidR="002B7A8A" w:rsidRPr="00637D73" w14:paraId="22B27ED6" w14:textId="77777777" w:rsidTr="00CC4E73">
        <w:trPr>
          <w:trHeight w:val="986"/>
          <w:jc w:val="center"/>
        </w:trPr>
        <w:tc>
          <w:tcPr>
            <w:tcW w:w="4531" w:type="dxa"/>
            <w:vMerge w:val="restart"/>
          </w:tcPr>
          <w:p w14:paraId="5DAA757F" w14:textId="7ACDA964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 xml:space="preserve">Наименование </w:t>
            </w:r>
            <w:r w:rsidR="003507D8">
              <w:t xml:space="preserve">части </w:t>
            </w:r>
            <w:r w:rsidRPr="003F0C54">
              <w:t>мероприятия</w:t>
            </w:r>
          </w:p>
        </w:tc>
        <w:tc>
          <w:tcPr>
            <w:tcW w:w="2268" w:type="dxa"/>
            <w:vMerge w:val="restart"/>
          </w:tcPr>
          <w:p w14:paraId="6F6A7867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Предмет конкурса</w:t>
            </w:r>
          </w:p>
        </w:tc>
        <w:tc>
          <w:tcPr>
            <w:tcW w:w="993" w:type="dxa"/>
            <w:vMerge w:val="restart"/>
          </w:tcPr>
          <w:p w14:paraId="6299FD81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№ конкурса</w:t>
            </w:r>
          </w:p>
        </w:tc>
        <w:tc>
          <w:tcPr>
            <w:tcW w:w="2551" w:type="dxa"/>
            <w:gridSpan w:val="3"/>
          </w:tcPr>
          <w:p w14:paraId="489F21E4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Дата</w:t>
            </w:r>
          </w:p>
          <w:p w14:paraId="1BE4147A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</w:tcPr>
          <w:p w14:paraId="17F24E56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Результаты конкурса</w:t>
            </w:r>
          </w:p>
        </w:tc>
        <w:tc>
          <w:tcPr>
            <w:tcW w:w="3118" w:type="dxa"/>
            <w:vMerge w:val="restart"/>
          </w:tcPr>
          <w:p w14:paraId="45B3EDB1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Дополнительная информация</w:t>
            </w:r>
          </w:p>
        </w:tc>
      </w:tr>
      <w:tr w:rsidR="002B7A8A" w:rsidRPr="00637D73" w14:paraId="569E66C1" w14:textId="77777777" w:rsidTr="00CC4E73">
        <w:trPr>
          <w:jc w:val="center"/>
        </w:trPr>
        <w:tc>
          <w:tcPr>
            <w:tcW w:w="4531" w:type="dxa"/>
            <w:vMerge/>
            <w:vAlign w:val="center"/>
          </w:tcPr>
          <w:p w14:paraId="34B8A1EC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</w:tcPr>
          <w:p w14:paraId="2A28ADD5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14:paraId="75A188B6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Align w:val="center"/>
          </w:tcPr>
          <w:p w14:paraId="5106A122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Объявление конкурса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660684D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Прием предложений</w:t>
            </w:r>
          </w:p>
        </w:tc>
        <w:tc>
          <w:tcPr>
            <w:tcW w:w="850" w:type="dxa"/>
          </w:tcPr>
          <w:p w14:paraId="3B8E085F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Окончания конкурса</w:t>
            </w:r>
          </w:p>
        </w:tc>
        <w:tc>
          <w:tcPr>
            <w:tcW w:w="1985" w:type="dxa"/>
            <w:vMerge/>
          </w:tcPr>
          <w:p w14:paraId="52E3F968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</w:tcPr>
          <w:p w14:paraId="0EE3DCE8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</w:p>
        </w:tc>
      </w:tr>
      <w:tr w:rsidR="00F14FA2" w:rsidRPr="00637D73" w14:paraId="6BDE2D6B" w14:textId="77777777" w:rsidTr="00907C96">
        <w:trPr>
          <w:trHeight w:val="4140"/>
          <w:jc w:val="center"/>
        </w:trPr>
        <w:tc>
          <w:tcPr>
            <w:tcW w:w="4531" w:type="dxa"/>
          </w:tcPr>
          <w:p w14:paraId="15D8D5FA" w14:textId="73A4D391" w:rsidR="00F14FA2" w:rsidRPr="003F0C54" w:rsidRDefault="00F14FA2" w:rsidP="00517DFE">
            <w:pPr>
              <w:autoSpaceDE w:val="0"/>
              <w:autoSpaceDN w:val="0"/>
              <w:adjustRightInd w:val="0"/>
            </w:pPr>
            <w:r w:rsidRPr="003F0C54">
              <w:t>«</w:t>
            </w:r>
            <w:r>
              <w:t>Доставка и переработка</w:t>
            </w:r>
            <w:r w:rsidRPr="003F0C54">
              <w:t xml:space="preserve"> калийных, фосфорных удобрений и их комплексов» регионального комплекса мероприятий по реализации Государственной программы по продлению последствий катастрофы на Чернобыльской АЭС на 2021-2025 годы, утвержденного решением Добрушского Совета депутатов от 30 марта 2021 года №223</w:t>
            </w:r>
          </w:p>
        </w:tc>
        <w:tc>
          <w:tcPr>
            <w:tcW w:w="2268" w:type="dxa"/>
          </w:tcPr>
          <w:p w14:paraId="3A95A5D2" w14:textId="4854143F" w:rsidR="00F14FA2" w:rsidRPr="003F0C54" w:rsidRDefault="00F14FA2" w:rsidP="00517DFE">
            <w:pPr>
              <w:autoSpaceDE w:val="0"/>
              <w:autoSpaceDN w:val="0"/>
              <w:adjustRightInd w:val="0"/>
            </w:pPr>
            <w:r w:rsidRPr="003F0C54">
              <w:t xml:space="preserve">Право на заключение договора на реализацию </w:t>
            </w:r>
            <w:r w:rsidR="005F52DC">
              <w:t xml:space="preserve">части </w:t>
            </w:r>
            <w:bookmarkStart w:id="0" w:name="_GoBack"/>
            <w:bookmarkEnd w:id="0"/>
            <w:r w:rsidRPr="003F0C54">
              <w:t>мероприятия: «</w:t>
            </w:r>
            <w:r>
              <w:t>Доставка и переработка</w:t>
            </w:r>
            <w:r w:rsidRPr="003F0C54">
              <w:t xml:space="preserve"> калийных, фосфорных удобрений и их комплексов»</w:t>
            </w:r>
          </w:p>
        </w:tc>
        <w:tc>
          <w:tcPr>
            <w:tcW w:w="993" w:type="dxa"/>
          </w:tcPr>
          <w:p w14:paraId="1A074681" w14:textId="36D36AD6" w:rsidR="00F14FA2" w:rsidRPr="003F0C54" w:rsidRDefault="00F14FA2" w:rsidP="00517DFE">
            <w:pPr>
              <w:autoSpaceDE w:val="0"/>
              <w:autoSpaceDN w:val="0"/>
              <w:adjustRightInd w:val="0"/>
            </w:pPr>
            <w:r w:rsidRPr="003F0C54">
              <w:t>№</w:t>
            </w:r>
            <w:r>
              <w:t>3</w:t>
            </w:r>
          </w:p>
        </w:tc>
        <w:tc>
          <w:tcPr>
            <w:tcW w:w="850" w:type="dxa"/>
          </w:tcPr>
          <w:p w14:paraId="242874D8" w14:textId="004C855F" w:rsidR="00F14FA2" w:rsidRPr="003F0C54" w:rsidRDefault="00F14FA2" w:rsidP="00517DFE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17.01.2025</w:t>
            </w:r>
            <w:r w:rsidRPr="003F0C54">
              <w:t>г.</w:t>
            </w:r>
          </w:p>
        </w:tc>
        <w:tc>
          <w:tcPr>
            <w:tcW w:w="851" w:type="dxa"/>
          </w:tcPr>
          <w:p w14:paraId="3F173BDD" w14:textId="68CC3ACE" w:rsidR="00F14FA2" w:rsidRPr="003F0C54" w:rsidRDefault="00F14FA2" w:rsidP="00517DFE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24.01.2025</w:t>
            </w:r>
            <w:r w:rsidRPr="003F0C54">
              <w:t>г.</w:t>
            </w:r>
          </w:p>
        </w:tc>
        <w:tc>
          <w:tcPr>
            <w:tcW w:w="850" w:type="dxa"/>
          </w:tcPr>
          <w:p w14:paraId="79606C5E" w14:textId="50A538FA" w:rsidR="00F14FA2" w:rsidRPr="003F0C54" w:rsidRDefault="00F14FA2" w:rsidP="00517DFE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3F0C54">
              <w:t>0</w:t>
            </w:r>
            <w:r>
              <w:t>3.02.2025</w:t>
            </w:r>
            <w:r w:rsidRPr="003F0C54">
              <w:t>г.</w:t>
            </w:r>
          </w:p>
        </w:tc>
        <w:tc>
          <w:tcPr>
            <w:tcW w:w="1985" w:type="dxa"/>
          </w:tcPr>
          <w:p w14:paraId="5E3FCAC0" w14:textId="77777777" w:rsidR="00F14FA2" w:rsidRPr="003F0C54" w:rsidRDefault="00F14FA2" w:rsidP="00517DFE">
            <w:pPr>
              <w:autoSpaceDE w:val="0"/>
              <w:autoSpaceDN w:val="0"/>
              <w:adjustRightInd w:val="0"/>
            </w:pPr>
            <w:r w:rsidRPr="003F0C54">
              <w:t>Признан несостоявшимся.</w:t>
            </w:r>
          </w:p>
          <w:p w14:paraId="50520722" w14:textId="4D756319" w:rsidR="00F14FA2" w:rsidRPr="003F0C54" w:rsidRDefault="00F14FA2" w:rsidP="00517DFE">
            <w:r w:rsidRPr="003F0C54">
              <w:t>Получено только одно предложение от УП «</w:t>
            </w:r>
            <w:proofErr w:type="spellStart"/>
            <w:r w:rsidRPr="003F0C54">
              <w:t>Тереховский</w:t>
            </w:r>
            <w:proofErr w:type="spellEnd"/>
            <w:r w:rsidRPr="003F0C54">
              <w:t xml:space="preserve"> агрохимик»</w:t>
            </w:r>
          </w:p>
          <w:p w14:paraId="75E885F4" w14:textId="77777777" w:rsidR="00F14FA2" w:rsidRPr="003F0C54" w:rsidRDefault="00F14FA2" w:rsidP="00517DFE"/>
          <w:p w14:paraId="032A3F40" w14:textId="599D31AA" w:rsidR="00F14FA2" w:rsidRPr="003F0C54" w:rsidRDefault="00F14FA2" w:rsidP="00517DFE">
            <w:r w:rsidRPr="003F0C54">
              <w:t xml:space="preserve">Дата принятия решения: </w:t>
            </w:r>
            <w:r>
              <w:t>27.01.2025</w:t>
            </w:r>
            <w:r w:rsidRPr="003F0C54">
              <w:t>г., протокол № 2</w:t>
            </w:r>
            <w:r>
              <w:t xml:space="preserve"> </w:t>
            </w:r>
            <w:r w:rsidRPr="00367B25">
              <w:t xml:space="preserve">мин уд ЧАЭС </w:t>
            </w:r>
            <w:r w:rsidRPr="003F0C54">
              <w:t xml:space="preserve">от </w:t>
            </w:r>
            <w:r>
              <w:t>27.01.2025</w:t>
            </w:r>
            <w:r w:rsidRPr="003F0C54">
              <w:t>г.</w:t>
            </w:r>
          </w:p>
        </w:tc>
        <w:tc>
          <w:tcPr>
            <w:tcW w:w="3118" w:type="dxa"/>
          </w:tcPr>
          <w:p w14:paraId="06C91959" w14:textId="3F2E6C17" w:rsidR="00F14FA2" w:rsidRPr="003F0C54" w:rsidRDefault="00F14FA2" w:rsidP="00F14FA2">
            <w:pPr>
              <w:autoSpaceDE w:val="0"/>
              <w:autoSpaceDN w:val="0"/>
              <w:adjustRightInd w:val="0"/>
            </w:pPr>
            <w:r>
              <w:t xml:space="preserve">Определен </w:t>
            </w:r>
            <w:r w:rsidRPr="003F0C54">
              <w:t>исполнителем части мероприятия «</w:t>
            </w:r>
            <w:r>
              <w:t>Доставка и переработка</w:t>
            </w:r>
            <w:r w:rsidRPr="003F0C54">
              <w:t xml:space="preserve"> калийных, фосфорных удобрений и их комплексов» – унитарное предприятие «</w:t>
            </w:r>
            <w:proofErr w:type="spellStart"/>
            <w:r w:rsidRPr="003F0C54">
              <w:t>Тереховский</w:t>
            </w:r>
            <w:proofErr w:type="spellEnd"/>
            <w:r w:rsidRPr="003F0C54">
              <w:t xml:space="preserve"> агрохимик»</w:t>
            </w:r>
          </w:p>
        </w:tc>
      </w:tr>
    </w:tbl>
    <w:p w14:paraId="2039AD59" w14:textId="77777777" w:rsidR="00BC244D" w:rsidRPr="00637D73" w:rsidRDefault="00BC244D" w:rsidP="00BC244D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14:paraId="5FBBE0C8" w14:textId="77777777" w:rsidR="00395073" w:rsidRPr="00637D73" w:rsidRDefault="00395073" w:rsidP="002B7A8A">
      <w:pPr>
        <w:tabs>
          <w:tab w:val="left" w:pos="12030"/>
        </w:tabs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14:paraId="45AB545D" w14:textId="77777777" w:rsidR="00B54C58" w:rsidRPr="003F0C54" w:rsidRDefault="002B7A8A" w:rsidP="002B7A8A">
      <w:pPr>
        <w:tabs>
          <w:tab w:val="left" w:pos="12030"/>
        </w:tabs>
        <w:autoSpaceDE w:val="0"/>
        <w:autoSpaceDN w:val="0"/>
        <w:adjustRightInd w:val="0"/>
        <w:spacing w:line="280" w:lineRule="exact"/>
      </w:pPr>
      <w:r w:rsidRPr="003F0C54">
        <w:t>Председатель комиссии</w:t>
      </w:r>
      <w:r w:rsidRPr="003F0C54">
        <w:tab/>
        <w:t xml:space="preserve">                       </w:t>
      </w:r>
      <w:proofErr w:type="spellStart"/>
      <w:r w:rsidRPr="003F0C54">
        <w:t>Е.А.Чернявко</w:t>
      </w:r>
      <w:proofErr w:type="spellEnd"/>
    </w:p>
    <w:sectPr w:rsidR="00B54C58" w:rsidRPr="003F0C54" w:rsidSect="004347EE">
      <w:footerReference w:type="even" r:id="rId6"/>
      <w:footerReference w:type="default" r:id="rId7"/>
      <w:pgSz w:w="16838" w:h="11906" w:orient="landscape"/>
      <w:pgMar w:top="568" w:right="567" w:bottom="568" w:left="53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805D3" w14:textId="77777777" w:rsidR="00E3545E" w:rsidRDefault="00E3545E">
      <w:r>
        <w:separator/>
      </w:r>
    </w:p>
  </w:endnote>
  <w:endnote w:type="continuationSeparator" w:id="0">
    <w:p w14:paraId="298E3CCB" w14:textId="77777777" w:rsidR="00E3545E" w:rsidRDefault="00E3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1D576" w14:textId="77777777" w:rsidR="007B2349" w:rsidRDefault="003C12E6" w:rsidP="00A519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234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2704E7" w14:textId="77777777" w:rsidR="007B2349" w:rsidRDefault="007B2349" w:rsidP="00BC0A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FD360" w14:textId="77777777" w:rsidR="007B2349" w:rsidRDefault="007B2349" w:rsidP="00A519F3">
    <w:pPr>
      <w:pStyle w:val="a5"/>
      <w:framePr w:wrap="around" w:vAnchor="text" w:hAnchor="margin" w:xAlign="right" w:y="1"/>
      <w:rPr>
        <w:rStyle w:val="a6"/>
      </w:rPr>
    </w:pPr>
  </w:p>
  <w:p w14:paraId="31ECCD9D" w14:textId="77777777" w:rsidR="007B2349" w:rsidRDefault="007B2349" w:rsidP="00BC0A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7D39E" w14:textId="77777777" w:rsidR="00E3545E" w:rsidRDefault="00E3545E">
      <w:r>
        <w:separator/>
      </w:r>
    </w:p>
  </w:footnote>
  <w:footnote w:type="continuationSeparator" w:id="0">
    <w:p w14:paraId="6C74A3BE" w14:textId="77777777" w:rsidR="00E3545E" w:rsidRDefault="00E35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F"/>
    <w:rsid w:val="00001FAC"/>
    <w:rsid w:val="000043D9"/>
    <w:rsid w:val="00006052"/>
    <w:rsid w:val="00007797"/>
    <w:rsid w:val="00007BD9"/>
    <w:rsid w:val="00011836"/>
    <w:rsid w:val="00014060"/>
    <w:rsid w:val="000142F4"/>
    <w:rsid w:val="00017069"/>
    <w:rsid w:val="00023241"/>
    <w:rsid w:val="00024421"/>
    <w:rsid w:val="00033991"/>
    <w:rsid w:val="000348A0"/>
    <w:rsid w:val="00036324"/>
    <w:rsid w:val="00050A65"/>
    <w:rsid w:val="0005276D"/>
    <w:rsid w:val="00056985"/>
    <w:rsid w:val="00062A54"/>
    <w:rsid w:val="0007549F"/>
    <w:rsid w:val="00076CAE"/>
    <w:rsid w:val="00076E94"/>
    <w:rsid w:val="00077989"/>
    <w:rsid w:val="00080745"/>
    <w:rsid w:val="00084EB7"/>
    <w:rsid w:val="00086C57"/>
    <w:rsid w:val="000935D2"/>
    <w:rsid w:val="0009442D"/>
    <w:rsid w:val="00097736"/>
    <w:rsid w:val="000A050B"/>
    <w:rsid w:val="000A238A"/>
    <w:rsid w:val="000B2830"/>
    <w:rsid w:val="000B4B90"/>
    <w:rsid w:val="000B546D"/>
    <w:rsid w:val="000D4154"/>
    <w:rsid w:val="000E79EA"/>
    <w:rsid w:val="000E7F31"/>
    <w:rsid w:val="000F1876"/>
    <w:rsid w:val="000F7724"/>
    <w:rsid w:val="00101ED4"/>
    <w:rsid w:val="00102CCD"/>
    <w:rsid w:val="00103BB8"/>
    <w:rsid w:val="00104B9C"/>
    <w:rsid w:val="001058BE"/>
    <w:rsid w:val="001067BA"/>
    <w:rsid w:val="00106998"/>
    <w:rsid w:val="001101C7"/>
    <w:rsid w:val="00114036"/>
    <w:rsid w:val="00127117"/>
    <w:rsid w:val="001342F2"/>
    <w:rsid w:val="00134647"/>
    <w:rsid w:val="0013740B"/>
    <w:rsid w:val="00147934"/>
    <w:rsid w:val="00147B6E"/>
    <w:rsid w:val="001503B3"/>
    <w:rsid w:val="00151EB3"/>
    <w:rsid w:val="00157742"/>
    <w:rsid w:val="00164868"/>
    <w:rsid w:val="001714E0"/>
    <w:rsid w:val="0017255C"/>
    <w:rsid w:val="00172821"/>
    <w:rsid w:val="00187018"/>
    <w:rsid w:val="0019497D"/>
    <w:rsid w:val="001A2778"/>
    <w:rsid w:val="001B3E33"/>
    <w:rsid w:val="001B406E"/>
    <w:rsid w:val="001C1752"/>
    <w:rsid w:val="001C4EA2"/>
    <w:rsid w:val="001D4A77"/>
    <w:rsid w:val="001D6251"/>
    <w:rsid w:val="001E35FE"/>
    <w:rsid w:val="001E6456"/>
    <w:rsid w:val="001F7D2E"/>
    <w:rsid w:val="00200410"/>
    <w:rsid w:val="00203E79"/>
    <w:rsid w:val="00205F62"/>
    <w:rsid w:val="00207AE9"/>
    <w:rsid w:val="00211BDF"/>
    <w:rsid w:val="00212A6C"/>
    <w:rsid w:val="002149D3"/>
    <w:rsid w:val="0022101C"/>
    <w:rsid w:val="00236691"/>
    <w:rsid w:val="00247CF9"/>
    <w:rsid w:val="00250C1D"/>
    <w:rsid w:val="00260812"/>
    <w:rsid w:val="00264610"/>
    <w:rsid w:val="00264B84"/>
    <w:rsid w:val="00270915"/>
    <w:rsid w:val="00277B4C"/>
    <w:rsid w:val="00283192"/>
    <w:rsid w:val="00283A7C"/>
    <w:rsid w:val="00286C9D"/>
    <w:rsid w:val="0029376A"/>
    <w:rsid w:val="00296FB3"/>
    <w:rsid w:val="002A1AA5"/>
    <w:rsid w:val="002A2D04"/>
    <w:rsid w:val="002A5D95"/>
    <w:rsid w:val="002B230C"/>
    <w:rsid w:val="002B3573"/>
    <w:rsid w:val="002B7A8A"/>
    <w:rsid w:val="002C3512"/>
    <w:rsid w:val="002E1D0B"/>
    <w:rsid w:val="002F5C22"/>
    <w:rsid w:val="002F5C2D"/>
    <w:rsid w:val="0030047B"/>
    <w:rsid w:val="00300A53"/>
    <w:rsid w:val="00311A1F"/>
    <w:rsid w:val="0031650D"/>
    <w:rsid w:val="003217CF"/>
    <w:rsid w:val="00324736"/>
    <w:rsid w:val="003262FA"/>
    <w:rsid w:val="003269E2"/>
    <w:rsid w:val="00334D8E"/>
    <w:rsid w:val="00335162"/>
    <w:rsid w:val="00336468"/>
    <w:rsid w:val="00336A40"/>
    <w:rsid w:val="003457D7"/>
    <w:rsid w:val="003460DC"/>
    <w:rsid w:val="003507D8"/>
    <w:rsid w:val="00362388"/>
    <w:rsid w:val="00367B25"/>
    <w:rsid w:val="0037390D"/>
    <w:rsid w:val="00373ACC"/>
    <w:rsid w:val="00375530"/>
    <w:rsid w:val="0037606C"/>
    <w:rsid w:val="00383212"/>
    <w:rsid w:val="003848FA"/>
    <w:rsid w:val="0038655D"/>
    <w:rsid w:val="00386F0C"/>
    <w:rsid w:val="00395073"/>
    <w:rsid w:val="00397D12"/>
    <w:rsid w:val="003B785A"/>
    <w:rsid w:val="003C12E6"/>
    <w:rsid w:val="003C66FA"/>
    <w:rsid w:val="003D0EC7"/>
    <w:rsid w:val="003D2212"/>
    <w:rsid w:val="003D401E"/>
    <w:rsid w:val="003E381D"/>
    <w:rsid w:val="003E717C"/>
    <w:rsid w:val="003F0C54"/>
    <w:rsid w:val="00406FAC"/>
    <w:rsid w:val="004111C8"/>
    <w:rsid w:val="00417CBD"/>
    <w:rsid w:val="00434325"/>
    <w:rsid w:val="004347EE"/>
    <w:rsid w:val="00434C5D"/>
    <w:rsid w:val="00435299"/>
    <w:rsid w:val="004378B8"/>
    <w:rsid w:val="00453D43"/>
    <w:rsid w:val="00470CE8"/>
    <w:rsid w:val="004729E9"/>
    <w:rsid w:val="004739C6"/>
    <w:rsid w:val="004805B6"/>
    <w:rsid w:val="00480CBC"/>
    <w:rsid w:val="0048232F"/>
    <w:rsid w:val="00485B85"/>
    <w:rsid w:val="0049093E"/>
    <w:rsid w:val="00497971"/>
    <w:rsid w:val="004A03AF"/>
    <w:rsid w:val="004A6139"/>
    <w:rsid w:val="004B4B60"/>
    <w:rsid w:val="004C0F7F"/>
    <w:rsid w:val="004C30C2"/>
    <w:rsid w:val="004C72E2"/>
    <w:rsid w:val="004F577E"/>
    <w:rsid w:val="004F6DB2"/>
    <w:rsid w:val="00507C45"/>
    <w:rsid w:val="00515E92"/>
    <w:rsid w:val="0051633E"/>
    <w:rsid w:val="00517DFE"/>
    <w:rsid w:val="005264F2"/>
    <w:rsid w:val="00530457"/>
    <w:rsid w:val="00532D12"/>
    <w:rsid w:val="00540846"/>
    <w:rsid w:val="00541A1D"/>
    <w:rsid w:val="00542E6E"/>
    <w:rsid w:val="00547FA4"/>
    <w:rsid w:val="00550DBA"/>
    <w:rsid w:val="005533C7"/>
    <w:rsid w:val="0056293F"/>
    <w:rsid w:val="00567FD1"/>
    <w:rsid w:val="00572F2F"/>
    <w:rsid w:val="00575FE0"/>
    <w:rsid w:val="00577C7D"/>
    <w:rsid w:val="005825B9"/>
    <w:rsid w:val="00584C72"/>
    <w:rsid w:val="005916B2"/>
    <w:rsid w:val="00591DD1"/>
    <w:rsid w:val="00597082"/>
    <w:rsid w:val="005A07D4"/>
    <w:rsid w:val="005A2AF2"/>
    <w:rsid w:val="005B3B5A"/>
    <w:rsid w:val="005C0658"/>
    <w:rsid w:val="005C7205"/>
    <w:rsid w:val="005D181E"/>
    <w:rsid w:val="005D27EE"/>
    <w:rsid w:val="005E5707"/>
    <w:rsid w:val="005E79BE"/>
    <w:rsid w:val="005F148E"/>
    <w:rsid w:val="005F19E9"/>
    <w:rsid w:val="005F1A81"/>
    <w:rsid w:val="005F4E14"/>
    <w:rsid w:val="005F52DC"/>
    <w:rsid w:val="006041CB"/>
    <w:rsid w:val="006140A7"/>
    <w:rsid w:val="00622CCC"/>
    <w:rsid w:val="006272B7"/>
    <w:rsid w:val="0063038D"/>
    <w:rsid w:val="00636ED3"/>
    <w:rsid w:val="00637D73"/>
    <w:rsid w:val="00641139"/>
    <w:rsid w:val="00644973"/>
    <w:rsid w:val="0065001E"/>
    <w:rsid w:val="0065488D"/>
    <w:rsid w:val="00654B91"/>
    <w:rsid w:val="00656F33"/>
    <w:rsid w:val="00657277"/>
    <w:rsid w:val="00660973"/>
    <w:rsid w:val="00661ED9"/>
    <w:rsid w:val="00662DB5"/>
    <w:rsid w:val="00664028"/>
    <w:rsid w:val="00664076"/>
    <w:rsid w:val="006644BC"/>
    <w:rsid w:val="006662DD"/>
    <w:rsid w:val="00666C2A"/>
    <w:rsid w:val="00671C82"/>
    <w:rsid w:val="00677D11"/>
    <w:rsid w:val="006802A8"/>
    <w:rsid w:val="0068313B"/>
    <w:rsid w:val="006841DF"/>
    <w:rsid w:val="00684B1C"/>
    <w:rsid w:val="00687B43"/>
    <w:rsid w:val="006A5AD7"/>
    <w:rsid w:val="006B02B9"/>
    <w:rsid w:val="006B4AB3"/>
    <w:rsid w:val="006C08BF"/>
    <w:rsid w:val="006C385B"/>
    <w:rsid w:val="006C5BC2"/>
    <w:rsid w:val="006C77F3"/>
    <w:rsid w:val="006D4102"/>
    <w:rsid w:val="006D4137"/>
    <w:rsid w:val="006D4850"/>
    <w:rsid w:val="006D5A6F"/>
    <w:rsid w:val="006E4AFA"/>
    <w:rsid w:val="006E51AE"/>
    <w:rsid w:val="006E6B91"/>
    <w:rsid w:val="006F39A3"/>
    <w:rsid w:val="006F41A6"/>
    <w:rsid w:val="006F7B32"/>
    <w:rsid w:val="007035F5"/>
    <w:rsid w:val="00711351"/>
    <w:rsid w:val="007125C7"/>
    <w:rsid w:val="007269B8"/>
    <w:rsid w:val="007353E3"/>
    <w:rsid w:val="00743222"/>
    <w:rsid w:val="007578AC"/>
    <w:rsid w:val="00773324"/>
    <w:rsid w:val="00773461"/>
    <w:rsid w:val="00775788"/>
    <w:rsid w:val="00776FD8"/>
    <w:rsid w:val="007837E5"/>
    <w:rsid w:val="00791DF4"/>
    <w:rsid w:val="00792ABB"/>
    <w:rsid w:val="00792B85"/>
    <w:rsid w:val="00796499"/>
    <w:rsid w:val="007A4F53"/>
    <w:rsid w:val="007B1FFC"/>
    <w:rsid w:val="007B2349"/>
    <w:rsid w:val="007C0BC8"/>
    <w:rsid w:val="007C2FA4"/>
    <w:rsid w:val="007C504C"/>
    <w:rsid w:val="007D3C65"/>
    <w:rsid w:val="007D423B"/>
    <w:rsid w:val="007D66D1"/>
    <w:rsid w:val="007D7BDE"/>
    <w:rsid w:val="007E4560"/>
    <w:rsid w:val="007F25E1"/>
    <w:rsid w:val="007F718B"/>
    <w:rsid w:val="00801BED"/>
    <w:rsid w:val="00805D31"/>
    <w:rsid w:val="0082417F"/>
    <w:rsid w:val="00825287"/>
    <w:rsid w:val="008259E7"/>
    <w:rsid w:val="008318CD"/>
    <w:rsid w:val="00834F39"/>
    <w:rsid w:val="00835C01"/>
    <w:rsid w:val="00842196"/>
    <w:rsid w:val="008508B1"/>
    <w:rsid w:val="0085130F"/>
    <w:rsid w:val="00855D00"/>
    <w:rsid w:val="0086176B"/>
    <w:rsid w:val="00864594"/>
    <w:rsid w:val="00864963"/>
    <w:rsid w:val="00865F95"/>
    <w:rsid w:val="00866FEE"/>
    <w:rsid w:val="00867ACF"/>
    <w:rsid w:val="008770A2"/>
    <w:rsid w:val="008779C4"/>
    <w:rsid w:val="0088428C"/>
    <w:rsid w:val="0089104C"/>
    <w:rsid w:val="008A1B46"/>
    <w:rsid w:val="008A4E47"/>
    <w:rsid w:val="008B4184"/>
    <w:rsid w:val="008C2E4A"/>
    <w:rsid w:val="008C31FA"/>
    <w:rsid w:val="008D2089"/>
    <w:rsid w:val="008D3204"/>
    <w:rsid w:val="008D5C01"/>
    <w:rsid w:val="008D60A5"/>
    <w:rsid w:val="008F38B5"/>
    <w:rsid w:val="00902CB8"/>
    <w:rsid w:val="009030E2"/>
    <w:rsid w:val="00903636"/>
    <w:rsid w:val="00905036"/>
    <w:rsid w:val="00906469"/>
    <w:rsid w:val="009066D9"/>
    <w:rsid w:val="00941422"/>
    <w:rsid w:val="00951F2E"/>
    <w:rsid w:val="00955D49"/>
    <w:rsid w:val="00971CF5"/>
    <w:rsid w:val="00975938"/>
    <w:rsid w:val="00981D3D"/>
    <w:rsid w:val="009908E5"/>
    <w:rsid w:val="009924D9"/>
    <w:rsid w:val="009A435F"/>
    <w:rsid w:val="009B2CDD"/>
    <w:rsid w:val="009B2EB4"/>
    <w:rsid w:val="009C7B09"/>
    <w:rsid w:val="009D267A"/>
    <w:rsid w:val="009E4334"/>
    <w:rsid w:val="009E602D"/>
    <w:rsid w:val="009E6701"/>
    <w:rsid w:val="009F5747"/>
    <w:rsid w:val="009F6668"/>
    <w:rsid w:val="00A02C5A"/>
    <w:rsid w:val="00A0503A"/>
    <w:rsid w:val="00A07142"/>
    <w:rsid w:val="00A30694"/>
    <w:rsid w:val="00A323E5"/>
    <w:rsid w:val="00A36230"/>
    <w:rsid w:val="00A37379"/>
    <w:rsid w:val="00A41475"/>
    <w:rsid w:val="00A44D3D"/>
    <w:rsid w:val="00A519F3"/>
    <w:rsid w:val="00A57698"/>
    <w:rsid w:val="00A613F8"/>
    <w:rsid w:val="00A64BCD"/>
    <w:rsid w:val="00A66CD7"/>
    <w:rsid w:val="00A66E08"/>
    <w:rsid w:val="00A7367B"/>
    <w:rsid w:val="00A83157"/>
    <w:rsid w:val="00A84087"/>
    <w:rsid w:val="00A945E7"/>
    <w:rsid w:val="00AA0474"/>
    <w:rsid w:val="00AA5E2E"/>
    <w:rsid w:val="00AA5E9C"/>
    <w:rsid w:val="00AA7B6A"/>
    <w:rsid w:val="00AB0EEB"/>
    <w:rsid w:val="00AB267D"/>
    <w:rsid w:val="00AB49EA"/>
    <w:rsid w:val="00AC02D3"/>
    <w:rsid w:val="00AC15CC"/>
    <w:rsid w:val="00AC3504"/>
    <w:rsid w:val="00AC6DB1"/>
    <w:rsid w:val="00AD6CD9"/>
    <w:rsid w:val="00AE0BB7"/>
    <w:rsid w:val="00AE2CB7"/>
    <w:rsid w:val="00AE42CE"/>
    <w:rsid w:val="00AE76BA"/>
    <w:rsid w:val="00AF412C"/>
    <w:rsid w:val="00AF5A4C"/>
    <w:rsid w:val="00B014AD"/>
    <w:rsid w:val="00B0263F"/>
    <w:rsid w:val="00B02C87"/>
    <w:rsid w:val="00B04DAA"/>
    <w:rsid w:val="00B077C3"/>
    <w:rsid w:val="00B10F79"/>
    <w:rsid w:val="00B13FD0"/>
    <w:rsid w:val="00B14F1F"/>
    <w:rsid w:val="00B176D8"/>
    <w:rsid w:val="00B31300"/>
    <w:rsid w:val="00B31AAD"/>
    <w:rsid w:val="00B33EE6"/>
    <w:rsid w:val="00B35D0E"/>
    <w:rsid w:val="00B4028C"/>
    <w:rsid w:val="00B45411"/>
    <w:rsid w:val="00B4724D"/>
    <w:rsid w:val="00B52DC9"/>
    <w:rsid w:val="00B53D9B"/>
    <w:rsid w:val="00B54C58"/>
    <w:rsid w:val="00B61723"/>
    <w:rsid w:val="00B632B9"/>
    <w:rsid w:val="00B66C47"/>
    <w:rsid w:val="00B73FF2"/>
    <w:rsid w:val="00B77C05"/>
    <w:rsid w:val="00B90FB8"/>
    <w:rsid w:val="00B916DC"/>
    <w:rsid w:val="00B96EE7"/>
    <w:rsid w:val="00B97005"/>
    <w:rsid w:val="00BA0E6D"/>
    <w:rsid w:val="00BA168B"/>
    <w:rsid w:val="00BA3716"/>
    <w:rsid w:val="00BA7A5D"/>
    <w:rsid w:val="00BC0AE4"/>
    <w:rsid w:val="00BC1118"/>
    <w:rsid w:val="00BC244D"/>
    <w:rsid w:val="00BC76D5"/>
    <w:rsid w:val="00BD59AC"/>
    <w:rsid w:val="00BD7537"/>
    <w:rsid w:val="00BE0658"/>
    <w:rsid w:val="00BE2176"/>
    <w:rsid w:val="00BE389E"/>
    <w:rsid w:val="00BF21D7"/>
    <w:rsid w:val="00BF2C89"/>
    <w:rsid w:val="00C0526D"/>
    <w:rsid w:val="00C12474"/>
    <w:rsid w:val="00C27B08"/>
    <w:rsid w:val="00C36DF9"/>
    <w:rsid w:val="00C3713C"/>
    <w:rsid w:val="00C40063"/>
    <w:rsid w:val="00C44AD9"/>
    <w:rsid w:val="00C44CCE"/>
    <w:rsid w:val="00C47B30"/>
    <w:rsid w:val="00C51BA7"/>
    <w:rsid w:val="00C53DA5"/>
    <w:rsid w:val="00C55ECE"/>
    <w:rsid w:val="00C632C0"/>
    <w:rsid w:val="00C64134"/>
    <w:rsid w:val="00C6510D"/>
    <w:rsid w:val="00C7289C"/>
    <w:rsid w:val="00C75511"/>
    <w:rsid w:val="00C9303D"/>
    <w:rsid w:val="00C94120"/>
    <w:rsid w:val="00CA1798"/>
    <w:rsid w:val="00CB386E"/>
    <w:rsid w:val="00CC1124"/>
    <w:rsid w:val="00CC47F9"/>
    <w:rsid w:val="00CC4E73"/>
    <w:rsid w:val="00CC59F4"/>
    <w:rsid w:val="00CC63D5"/>
    <w:rsid w:val="00CC6C6E"/>
    <w:rsid w:val="00CE6566"/>
    <w:rsid w:val="00CE7321"/>
    <w:rsid w:val="00CF6BC2"/>
    <w:rsid w:val="00D01176"/>
    <w:rsid w:val="00D02E91"/>
    <w:rsid w:val="00D0711C"/>
    <w:rsid w:val="00D11903"/>
    <w:rsid w:val="00D22369"/>
    <w:rsid w:val="00D223D4"/>
    <w:rsid w:val="00D24EDB"/>
    <w:rsid w:val="00D26F0F"/>
    <w:rsid w:val="00D27611"/>
    <w:rsid w:val="00D33E47"/>
    <w:rsid w:val="00D41372"/>
    <w:rsid w:val="00D52B94"/>
    <w:rsid w:val="00D5598B"/>
    <w:rsid w:val="00D57A85"/>
    <w:rsid w:val="00D64C8E"/>
    <w:rsid w:val="00D67D91"/>
    <w:rsid w:val="00D7270F"/>
    <w:rsid w:val="00D72B70"/>
    <w:rsid w:val="00D7770F"/>
    <w:rsid w:val="00D81574"/>
    <w:rsid w:val="00D911FB"/>
    <w:rsid w:val="00D92ECC"/>
    <w:rsid w:val="00D943A2"/>
    <w:rsid w:val="00DA312F"/>
    <w:rsid w:val="00DB23B7"/>
    <w:rsid w:val="00DB5C60"/>
    <w:rsid w:val="00DB6A20"/>
    <w:rsid w:val="00DB79F0"/>
    <w:rsid w:val="00DC1A01"/>
    <w:rsid w:val="00DC2C83"/>
    <w:rsid w:val="00DC39E7"/>
    <w:rsid w:val="00DC633A"/>
    <w:rsid w:val="00DC7AFE"/>
    <w:rsid w:val="00DE25CE"/>
    <w:rsid w:val="00DF22DA"/>
    <w:rsid w:val="00DF541A"/>
    <w:rsid w:val="00E02CE6"/>
    <w:rsid w:val="00E1020E"/>
    <w:rsid w:val="00E30E12"/>
    <w:rsid w:val="00E3545E"/>
    <w:rsid w:val="00E355CD"/>
    <w:rsid w:val="00E43A00"/>
    <w:rsid w:val="00E43CDC"/>
    <w:rsid w:val="00E44505"/>
    <w:rsid w:val="00E46433"/>
    <w:rsid w:val="00E576EC"/>
    <w:rsid w:val="00E702B5"/>
    <w:rsid w:val="00E720A9"/>
    <w:rsid w:val="00E77802"/>
    <w:rsid w:val="00E84C2D"/>
    <w:rsid w:val="00E86E75"/>
    <w:rsid w:val="00E879B0"/>
    <w:rsid w:val="00E96CF3"/>
    <w:rsid w:val="00E97C72"/>
    <w:rsid w:val="00EA1227"/>
    <w:rsid w:val="00EA275B"/>
    <w:rsid w:val="00EA4AD9"/>
    <w:rsid w:val="00EA780D"/>
    <w:rsid w:val="00EB1A8E"/>
    <w:rsid w:val="00EB1AFA"/>
    <w:rsid w:val="00EB2FC0"/>
    <w:rsid w:val="00EB743B"/>
    <w:rsid w:val="00EC7B0B"/>
    <w:rsid w:val="00ED2198"/>
    <w:rsid w:val="00ED6F28"/>
    <w:rsid w:val="00ED71EC"/>
    <w:rsid w:val="00ED7FA5"/>
    <w:rsid w:val="00EE0F04"/>
    <w:rsid w:val="00EE1324"/>
    <w:rsid w:val="00EE5954"/>
    <w:rsid w:val="00EF0EDA"/>
    <w:rsid w:val="00EF0F74"/>
    <w:rsid w:val="00EF33D1"/>
    <w:rsid w:val="00F02D14"/>
    <w:rsid w:val="00F047FF"/>
    <w:rsid w:val="00F05605"/>
    <w:rsid w:val="00F100E1"/>
    <w:rsid w:val="00F14FA2"/>
    <w:rsid w:val="00F20740"/>
    <w:rsid w:val="00F20968"/>
    <w:rsid w:val="00F22623"/>
    <w:rsid w:val="00F253CC"/>
    <w:rsid w:val="00F265AF"/>
    <w:rsid w:val="00F26CAF"/>
    <w:rsid w:val="00F30607"/>
    <w:rsid w:val="00F35C76"/>
    <w:rsid w:val="00F368CF"/>
    <w:rsid w:val="00F41313"/>
    <w:rsid w:val="00F41383"/>
    <w:rsid w:val="00F468F0"/>
    <w:rsid w:val="00F5730E"/>
    <w:rsid w:val="00F60212"/>
    <w:rsid w:val="00F6713F"/>
    <w:rsid w:val="00F774D7"/>
    <w:rsid w:val="00F802C5"/>
    <w:rsid w:val="00F862F9"/>
    <w:rsid w:val="00F9026D"/>
    <w:rsid w:val="00F9034C"/>
    <w:rsid w:val="00F94893"/>
    <w:rsid w:val="00FA1523"/>
    <w:rsid w:val="00FA41BA"/>
    <w:rsid w:val="00FB23D1"/>
    <w:rsid w:val="00FB23ED"/>
    <w:rsid w:val="00FB28D3"/>
    <w:rsid w:val="00FB38A7"/>
    <w:rsid w:val="00FB57F8"/>
    <w:rsid w:val="00FB65D4"/>
    <w:rsid w:val="00FC2CFC"/>
    <w:rsid w:val="00FD115F"/>
    <w:rsid w:val="00FE5CFD"/>
    <w:rsid w:val="00FF0CFE"/>
    <w:rsid w:val="00FF15C2"/>
    <w:rsid w:val="00FF2582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0AA40"/>
  <w15:docId w15:val="{12E1F196-15F2-4601-A247-B5BF0153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72821"/>
    <w:pPr>
      <w:widowControl w:val="0"/>
      <w:autoSpaceDE w:val="0"/>
      <w:autoSpaceDN w:val="0"/>
      <w:adjustRightInd w:val="0"/>
    </w:pPr>
    <w:rPr>
      <w:sz w:val="30"/>
      <w:szCs w:val="30"/>
      <w:lang w:val="be-BY" w:eastAsia="be-BY"/>
    </w:rPr>
  </w:style>
  <w:style w:type="paragraph" w:styleId="a4">
    <w:name w:val="Balloon Text"/>
    <w:basedOn w:val="a"/>
    <w:semiHidden/>
    <w:rsid w:val="002C35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05F62"/>
    <w:pPr>
      <w:widowControl w:val="0"/>
      <w:autoSpaceDE w:val="0"/>
      <w:autoSpaceDN w:val="0"/>
    </w:pPr>
    <w:rPr>
      <w:sz w:val="30"/>
      <w:lang w:val="be-BY" w:eastAsia="be-BY"/>
    </w:rPr>
  </w:style>
  <w:style w:type="paragraph" w:styleId="a5">
    <w:name w:val="footer"/>
    <w:basedOn w:val="a"/>
    <w:rsid w:val="00BC0AE4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BC0AE4"/>
  </w:style>
  <w:style w:type="paragraph" w:customStyle="1" w:styleId="ConsPlusNonformat">
    <w:name w:val="ConsPlusNonformat"/>
    <w:uiPriority w:val="99"/>
    <w:rsid w:val="00E96CF3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styleId="a7">
    <w:name w:val="No Spacing"/>
    <w:uiPriority w:val="1"/>
    <w:qFormat/>
    <w:rsid w:val="00334D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A1B4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newncpi0">
    <w:name w:val="newncpi0"/>
    <w:basedOn w:val="a"/>
    <w:uiPriority w:val="99"/>
    <w:rsid w:val="00FF0CFE"/>
    <w:pPr>
      <w:jc w:val="both"/>
    </w:pPr>
  </w:style>
  <w:style w:type="paragraph" w:styleId="a8">
    <w:name w:val="header"/>
    <w:basedOn w:val="a"/>
    <w:link w:val="a9"/>
    <w:rsid w:val="002B7A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B7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jurist5</dc:creator>
  <cp:lastModifiedBy>User</cp:lastModifiedBy>
  <cp:revision>6</cp:revision>
  <cp:lastPrinted>2025-01-29T05:37:00Z</cp:lastPrinted>
  <dcterms:created xsi:type="dcterms:W3CDTF">2025-01-29T05:23:00Z</dcterms:created>
  <dcterms:modified xsi:type="dcterms:W3CDTF">2025-01-29T06:20:00Z</dcterms:modified>
</cp:coreProperties>
</file>